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48A" w:rsidRDefault="005A348A" w:rsidP="005A348A">
      <w:pPr>
        <w:jc w:val="both"/>
        <w:rPr>
          <w:rFonts w:ascii="Arial" w:hAnsi="Arial" w:cs="Arial"/>
          <w:b/>
          <w:sz w:val="24"/>
          <w:szCs w:val="24"/>
        </w:rPr>
      </w:pPr>
      <w:r w:rsidRPr="009957B4">
        <w:rPr>
          <w:rFonts w:ascii="Arial" w:hAnsi="Arial" w:cs="Arial"/>
          <w:b/>
          <w:sz w:val="24"/>
          <w:szCs w:val="24"/>
        </w:rPr>
        <w:t>V Plzni startuje velký projekt na zvýšení kvality vzdělávání, zapojeno je 120 škol</w:t>
      </w:r>
    </w:p>
    <w:p w:rsidR="005A348A" w:rsidRPr="009957B4" w:rsidRDefault="005A348A" w:rsidP="005A348A">
      <w:pPr>
        <w:jc w:val="both"/>
        <w:rPr>
          <w:rFonts w:ascii="Arial" w:hAnsi="Arial" w:cs="Arial"/>
          <w:b/>
          <w:sz w:val="24"/>
          <w:szCs w:val="24"/>
        </w:rPr>
      </w:pPr>
    </w:p>
    <w:p w:rsidR="005A348A" w:rsidRDefault="005A348A" w:rsidP="005A348A">
      <w:pPr>
        <w:jc w:val="both"/>
        <w:rPr>
          <w:rFonts w:ascii="Arial" w:hAnsi="Arial" w:cs="Arial"/>
          <w:b/>
        </w:rPr>
      </w:pPr>
      <w:r>
        <w:rPr>
          <w:rFonts w:ascii="Arial" w:hAnsi="Arial" w:cs="Arial"/>
          <w:b/>
        </w:rPr>
        <w:t xml:space="preserve">V </w:t>
      </w:r>
      <w:r w:rsidRPr="00FE1B72">
        <w:rPr>
          <w:rFonts w:ascii="Arial" w:hAnsi="Arial" w:cs="Arial"/>
          <w:b/>
        </w:rPr>
        <w:t>Plz</w:t>
      </w:r>
      <w:r>
        <w:rPr>
          <w:rFonts w:ascii="Arial" w:hAnsi="Arial" w:cs="Arial"/>
          <w:b/>
        </w:rPr>
        <w:t>ni</w:t>
      </w:r>
      <w:r w:rsidRPr="00FE1B72">
        <w:rPr>
          <w:rFonts w:ascii="Arial" w:hAnsi="Arial" w:cs="Arial"/>
          <w:b/>
        </w:rPr>
        <w:t xml:space="preserve"> </w:t>
      </w:r>
      <w:r>
        <w:rPr>
          <w:rFonts w:ascii="Arial" w:hAnsi="Arial" w:cs="Arial"/>
          <w:b/>
        </w:rPr>
        <w:t>startuje</w:t>
      </w:r>
      <w:r w:rsidRPr="00FE1B72">
        <w:rPr>
          <w:rFonts w:ascii="Arial" w:hAnsi="Arial" w:cs="Arial"/>
          <w:b/>
        </w:rPr>
        <w:t xml:space="preserve"> </w:t>
      </w:r>
      <w:r>
        <w:rPr>
          <w:rFonts w:ascii="Arial" w:hAnsi="Arial" w:cs="Arial"/>
          <w:b/>
        </w:rPr>
        <w:t xml:space="preserve">osmnáctiměsíční </w:t>
      </w:r>
      <w:r w:rsidRPr="00FE1B72">
        <w:rPr>
          <w:rFonts w:ascii="Arial" w:hAnsi="Arial" w:cs="Arial"/>
          <w:b/>
        </w:rPr>
        <w:t>projekt zaměřený na zvýšení kvality vzdělávání v</w:t>
      </w:r>
      <w:r>
        <w:rPr>
          <w:rFonts w:ascii="Arial" w:hAnsi="Arial" w:cs="Arial"/>
          <w:b/>
        </w:rPr>
        <w:t> </w:t>
      </w:r>
      <w:r w:rsidRPr="00FE1B72">
        <w:rPr>
          <w:rFonts w:ascii="Arial" w:hAnsi="Arial" w:cs="Arial"/>
          <w:b/>
        </w:rPr>
        <w:t>mateřských</w:t>
      </w:r>
      <w:r>
        <w:rPr>
          <w:rFonts w:ascii="Arial" w:hAnsi="Arial" w:cs="Arial"/>
          <w:b/>
        </w:rPr>
        <w:t>,</w:t>
      </w:r>
      <w:r w:rsidRPr="00FE1B72">
        <w:rPr>
          <w:rFonts w:ascii="Arial" w:hAnsi="Arial" w:cs="Arial"/>
          <w:b/>
        </w:rPr>
        <w:t xml:space="preserve"> základních </w:t>
      </w:r>
      <w:r w:rsidRPr="00E8653E">
        <w:rPr>
          <w:rFonts w:ascii="Arial" w:hAnsi="Arial" w:cs="Arial"/>
          <w:b/>
        </w:rPr>
        <w:t>a základních uměleckých školách</w:t>
      </w:r>
      <w:r w:rsidRPr="00FE1B72">
        <w:rPr>
          <w:rFonts w:ascii="Arial" w:hAnsi="Arial" w:cs="Arial"/>
          <w:b/>
        </w:rPr>
        <w:t>, zapojeno je do něj 120 škol včetně</w:t>
      </w:r>
      <w:r>
        <w:rPr>
          <w:rFonts w:ascii="Arial" w:hAnsi="Arial" w:cs="Arial"/>
          <w:b/>
        </w:rPr>
        <w:t xml:space="preserve"> kr</w:t>
      </w:r>
      <w:r w:rsidRPr="00FE1B72">
        <w:rPr>
          <w:rFonts w:ascii="Arial" w:hAnsi="Arial" w:cs="Arial"/>
          <w:b/>
        </w:rPr>
        <w:t xml:space="preserve">ajských, soukromých i církevních. Projekt cílí na ředitele, učitele, žáky, ale </w:t>
      </w:r>
      <w:r>
        <w:rPr>
          <w:rFonts w:ascii="Arial" w:hAnsi="Arial" w:cs="Arial"/>
          <w:b/>
        </w:rPr>
        <w:t xml:space="preserve">i </w:t>
      </w:r>
      <w:r w:rsidRPr="00FE1B72">
        <w:rPr>
          <w:rFonts w:ascii="Arial" w:hAnsi="Arial" w:cs="Arial"/>
          <w:b/>
        </w:rPr>
        <w:t>na rodiče a odbornou veřejnost.</w:t>
      </w:r>
      <w:r>
        <w:rPr>
          <w:rFonts w:ascii="Arial" w:hAnsi="Arial" w:cs="Arial"/>
          <w:b/>
        </w:rPr>
        <w:t xml:space="preserve"> Až do 31. prosince 2025 se díky němu budou </w:t>
      </w:r>
      <w:r w:rsidRPr="00FE1B72">
        <w:rPr>
          <w:rFonts w:ascii="Arial" w:hAnsi="Arial" w:cs="Arial"/>
          <w:b/>
        </w:rPr>
        <w:t>vzděláv</w:t>
      </w:r>
      <w:r>
        <w:rPr>
          <w:rFonts w:ascii="Arial" w:hAnsi="Arial" w:cs="Arial"/>
          <w:b/>
        </w:rPr>
        <w:t>at</w:t>
      </w:r>
      <w:r w:rsidRPr="00FE1B72">
        <w:rPr>
          <w:rFonts w:ascii="Arial" w:hAnsi="Arial" w:cs="Arial"/>
          <w:b/>
        </w:rPr>
        <w:t xml:space="preserve"> ředitel</w:t>
      </w:r>
      <w:r>
        <w:rPr>
          <w:rFonts w:ascii="Arial" w:hAnsi="Arial" w:cs="Arial"/>
          <w:b/>
        </w:rPr>
        <w:t>é</w:t>
      </w:r>
      <w:r w:rsidRPr="00FE1B72">
        <w:rPr>
          <w:rFonts w:ascii="Arial" w:hAnsi="Arial" w:cs="Arial"/>
          <w:b/>
        </w:rPr>
        <w:t xml:space="preserve"> v manažerských dovednostech, učitel</w:t>
      </w:r>
      <w:r>
        <w:rPr>
          <w:rFonts w:ascii="Arial" w:hAnsi="Arial" w:cs="Arial"/>
          <w:b/>
        </w:rPr>
        <w:t>é</w:t>
      </w:r>
      <w:r w:rsidRPr="00FE1B72">
        <w:rPr>
          <w:rFonts w:ascii="Arial" w:hAnsi="Arial" w:cs="Arial"/>
          <w:b/>
        </w:rPr>
        <w:t xml:space="preserve"> </w:t>
      </w:r>
      <w:r>
        <w:rPr>
          <w:rFonts w:ascii="Arial" w:hAnsi="Arial" w:cs="Arial"/>
          <w:b/>
        </w:rPr>
        <w:t xml:space="preserve">absolvují akce na </w:t>
      </w:r>
      <w:r w:rsidRPr="00FE1B72">
        <w:rPr>
          <w:rFonts w:ascii="Arial" w:hAnsi="Arial" w:cs="Arial"/>
          <w:b/>
        </w:rPr>
        <w:t>propoj</w:t>
      </w:r>
      <w:r>
        <w:rPr>
          <w:rFonts w:ascii="Arial" w:hAnsi="Arial" w:cs="Arial"/>
          <w:b/>
        </w:rPr>
        <w:t>ení</w:t>
      </w:r>
      <w:r w:rsidRPr="00FE1B72">
        <w:rPr>
          <w:rFonts w:ascii="Arial" w:hAnsi="Arial" w:cs="Arial"/>
          <w:b/>
        </w:rPr>
        <w:t xml:space="preserve"> formální</w:t>
      </w:r>
      <w:r>
        <w:rPr>
          <w:rFonts w:ascii="Arial" w:hAnsi="Arial" w:cs="Arial"/>
          <w:b/>
        </w:rPr>
        <w:t>ho</w:t>
      </w:r>
      <w:r w:rsidRPr="00FE1B72">
        <w:rPr>
          <w:rFonts w:ascii="Arial" w:hAnsi="Arial" w:cs="Arial"/>
          <w:b/>
        </w:rPr>
        <w:t xml:space="preserve"> a neformální</w:t>
      </w:r>
      <w:r>
        <w:rPr>
          <w:rFonts w:ascii="Arial" w:hAnsi="Arial" w:cs="Arial"/>
          <w:b/>
        </w:rPr>
        <w:t>ho</w:t>
      </w:r>
      <w:r w:rsidRPr="00FE1B72">
        <w:rPr>
          <w:rFonts w:ascii="Arial" w:hAnsi="Arial" w:cs="Arial"/>
          <w:b/>
        </w:rPr>
        <w:t xml:space="preserve"> vzdělávání,</w:t>
      </w:r>
      <w:r>
        <w:rPr>
          <w:rFonts w:ascii="Arial" w:hAnsi="Arial" w:cs="Arial"/>
          <w:b/>
        </w:rPr>
        <w:t xml:space="preserve"> zaměří se n</w:t>
      </w:r>
      <w:r w:rsidRPr="00FE1B72">
        <w:rPr>
          <w:rFonts w:ascii="Arial" w:hAnsi="Arial" w:cs="Arial"/>
          <w:b/>
        </w:rPr>
        <w:t xml:space="preserve">a rozvoj digitálních dovedností </w:t>
      </w:r>
      <w:r>
        <w:rPr>
          <w:rFonts w:ascii="Arial" w:hAnsi="Arial" w:cs="Arial"/>
          <w:b/>
        </w:rPr>
        <w:t>včetně</w:t>
      </w:r>
      <w:r w:rsidRPr="00FE1B72">
        <w:rPr>
          <w:rFonts w:ascii="Arial" w:hAnsi="Arial" w:cs="Arial"/>
          <w:b/>
        </w:rPr>
        <w:t xml:space="preserve"> využití moderních forem ve výuce</w:t>
      </w:r>
      <w:r>
        <w:rPr>
          <w:rFonts w:ascii="Arial" w:hAnsi="Arial" w:cs="Arial"/>
          <w:b/>
        </w:rPr>
        <w:t xml:space="preserve">, děti se zapojí do žákovských parlamentů i projektu organizace Post </w:t>
      </w:r>
      <w:proofErr w:type="spellStart"/>
      <w:r>
        <w:rPr>
          <w:rFonts w:ascii="Arial" w:hAnsi="Arial" w:cs="Arial"/>
          <w:b/>
        </w:rPr>
        <w:t>Bellum</w:t>
      </w:r>
      <w:proofErr w:type="spellEnd"/>
      <w:r>
        <w:rPr>
          <w:rFonts w:ascii="Arial" w:hAnsi="Arial" w:cs="Arial"/>
          <w:b/>
        </w:rPr>
        <w:t>, připraveny budou i další aktivity</w:t>
      </w:r>
      <w:r w:rsidRPr="00FB1759">
        <w:rPr>
          <w:rFonts w:ascii="Arial" w:hAnsi="Arial" w:cs="Arial"/>
          <w:b/>
        </w:rPr>
        <w:t>.</w:t>
      </w:r>
      <w:r>
        <w:rPr>
          <w:rFonts w:ascii="Arial" w:hAnsi="Arial" w:cs="Arial"/>
          <w:b/>
        </w:rPr>
        <w:t xml:space="preserve"> Na projekt s názvem </w:t>
      </w:r>
      <w:r w:rsidRPr="00AF221E">
        <w:rPr>
          <w:rFonts w:ascii="Arial" w:hAnsi="Arial" w:cs="Arial"/>
          <w:b/>
          <w:color w:val="0070C0"/>
        </w:rPr>
        <w:t xml:space="preserve">Místní akční plán rozvoje vzdělávání </w:t>
      </w:r>
      <w:proofErr w:type="gramStart"/>
      <w:r w:rsidRPr="00AF221E">
        <w:rPr>
          <w:rFonts w:ascii="Arial" w:hAnsi="Arial" w:cs="Arial"/>
          <w:b/>
          <w:color w:val="0070C0"/>
        </w:rPr>
        <w:t>I</w:t>
      </w:r>
      <w:proofErr w:type="gramEnd"/>
      <w:r w:rsidRPr="00AF221E">
        <w:rPr>
          <w:rFonts w:ascii="Arial" w:hAnsi="Arial" w:cs="Arial"/>
          <w:b/>
          <w:color w:val="0070C0"/>
        </w:rPr>
        <w:t xml:space="preserve"> OP JAK pro území ORP Plzeň </w:t>
      </w:r>
      <w:r>
        <w:rPr>
          <w:rFonts w:ascii="Arial" w:hAnsi="Arial" w:cs="Arial"/>
          <w:b/>
        </w:rPr>
        <w:t>poskytl</w:t>
      </w:r>
      <w:r w:rsidR="00E42E23">
        <w:rPr>
          <w:rFonts w:ascii="Arial" w:hAnsi="Arial" w:cs="Arial"/>
          <w:b/>
        </w:rPr>
        <w:t xml:space="preserve">y </w:t>
      </w:r>
      <w:r>
        <w:rPr>
          <w:rFonts w:ascii="Arial" w:hAnsi="Arial" w:cs="Arial"/>
          <w:b/>
        </w:rPr>
        <w:t xml:space="preserve">dotaci Evropská unie a Ministerstvo školství, mládeže a tělovýchovy České republiky. </w:t>
      </w:r>
    </w:p>
    <w:p w:rsidR="005A348A" w:rsidRPr="00FE1B72" w:rsidRDefault="005A348A" w:rsidP="005A348A">
      <w:pPr>
        <w:jc w:val="both"/>
        <w:rPr>
          <w:rFonts w:ascii="Arial" w:hAnsi="Arial" w:cs="Arial"/>
          <w:b/>
        </w:rPr>
      </w:pPr>
    </w:p>
    <w:p w:rsidR="005A348A" w:rsidRDefault="005A348A" w:rsidP="005A348A">
      <w:pPr>
        <w:jc w:val="both"/>
        <w:rPr>
          <w:rFonts w:ascii="Arial" w:hAnsi="Arial" w:cs="Arial"/>
        </w:rPr>
      </w:pPr>
      <w:r w:rsidRPr="000137D9">
        <w:rPr>
          <w:rFonts w:ascii="Arial" w:hAnsi="Arial" w:cs="Arial"/>
        </w:rPr>
        <w:t xml:space="preserve">„Statutární město Plzeň velmi nadstandardně podporuje vzdělávání. Dovolím si říci, že kvalitou zázemí, výuky i rozsahem podpory patříme mezi nejlepší v zemi. Díky tomuto projektu, jehož jsme pro zapojené subjekty nositelem, se můžeme posunout ještě dál. Osobně považuji za skvělé například to, že učitelé mohou absolvovat workshopy zaměřené na digitální dovednosti, mohou zvyšovat své kompetence, což se poté promítne do zkvalitňování i zatraktivnění výuky, a to bude mít samozřejmě pozitivní vliv na žáky,“ přiblížila náměstkyně primátora města Plzně pro oblast školství Lucie Kantorová. Ta byla zvolena předsedkyní Řídícího výboru MAP </w:t>
      </w:r>
      <w:proofErr w:type="gramStart"/>
      <w:r w:rsidRPr="000137D9">
        <w:rPr>
          <w:rFonts w:ascii="Arial" w:hAnsi="Arial" w:cs="Arial"/>
        </w:rPr>
        <w:t>I</w:t>
      </w:r>
      <w:proofErr w:type="gramEnd"/>
      <w:r w:rsidRPr="000137D9">
        <w:rPr>
          <w:rFonts w:ascii="Arial" w:hAnsi="Arial" w:cs="Arial"/>
        </w:rPr>
        <w:t xml:space="preserve"> OP JAK pro území ORP Plzeň, který je hlavním pracovním orgánem v rámci projektu.</w:t>
      </w:r>
      <w:r w:rsidRPr="0035020C">
        <w:rPr>
          <w:rFonts w:ascii="Arial" w:hAnsi="Arial" w:cs="Arial"/>
        </w:rPr>
        <w:t xml:space="preserve"> </w:t>
      </w:r>
    </w:p>
    <w:p w:rsidR="005A348A" w:rsidRDefault="005A348A" w:rsidP="005A348A">
      <w:pPr>
        <w:jc w:val="both"/>
        <w:rPr>
          <w:rFonts w:ascii="Arial" w:hAnsi="Arial" w:cs="Arial"/>
        </w:rPr>
      </w:pPr>
    </w:p>
    <w:p w:rsidR="005A348A" w:rsidRDefault="005A348A" w:rsidP="005A348A">
      <w:pPr>
        <w:jc w:val="both"/>
        <w:rPr>
          <w:rFonts w:ascii="Arial" w:hAnsi="Arial" w:cs="Arial"/>
        </w:rPr>
      </w:pPr>
      <w:r>
        <w:rPr>
          <w:rFonts w:ascii="Arial" w:hAnsi="Arial" w:cs="Arial"/>
        </w:rPr>
        <w:t>Podle hlavní manažerky projektu Hany Stýblové je zapojeno kromě Plzně ještě osm okolních obcí, tedy Letkov, Tymákov, Kyšice, Chrást, Nezvěstice, Šťáhlavy, Starý Plzenec a Dýšina. Projekt sdružuje 64 mateřských, 49 základních a 7 základních uměleckých škol s téměř 24 tisíci dětmi a žáky. Cílovými skupinami jsou kromě pedagogických i nepedagogických pracovníků, děti a žáci, rodiče i veřejnost, dále také pracovníci působící v oblasti zájmového vzdělávání dětí a další. „Chceme propojit školy a posílit spolupráci celé té komunity, tedy všech aktérů zapojených do vzdělávání. Akce budou nejen pro učitele a žáky, ale některé výstupy jsou určeny i pro rodiče a odbornou veřejnost. V rámci projektu jsou v řídícím výboru, realizačním týmu i pracovních skupinách zapojeny desítky osob. Věřím, že pozice máme rozděleny tak dobře, abychom na žádnou skupinu nezapomněli,“ uvedla Hana Stýblová.</w:t>
      </w:r>
    </w:p>
    <w:p w:rsidR="005A348A" w:rsidRDefault="005A348A" w:rsidP="005A348A">
      <w:pPr>
        <w:jc w:val="both"/>
        <w:rPr>
          <w:rFonts w:ascii="Arial" w:hAnsi="Arial" w:cs="Arial"/>
        </w:rPr>
      </w:pPr>
    </w:p>
    <w:p w:rsidR="005A348A" w:rsidRDefault="005A348A" w:rsidP="005A348A">
      <w:pPr>
        <w:jc w:val="both"/>
        <w:rPr>
          <w:rFonts w:ascii="Arial" w:hAnsi="Arial" w:cs="Arial"/>
        </w:rPr>
      </w:pPr>
      <w:r>
        <w:rPr>
          <w:rFonts w:ascii="Arial" w:hAnsi="Arial" w:cs="Arial"/>
        </w:rPr>
        <w:t xml:space="preserve">Co se týká konkrétních aktivit, mohou se školy zapojit do projektu organizace Post </w:t>
      </w:r>
      <w:proofErr w:type="spellStart"/>
      <w:r>
        <w:rPr>
          <w:rFonts w:ascii="Arial" w:hAnsi="Arial" w:cs="Arial"/>
        </w:rPr>
        <w:t>Bellum</w:t>
      </w:r>
      <w:proofErr w:type="spellEnd"/>
      <w:r>
        <w:rPr>
          <w:rFonts w:ascii="Arial" w:hAnsi="Arial" w:cs="Arial"/>
        </w:rPr>
        <w:t xml:space="preserve">. Podporováno bude také fungování městského žákovského parlamentu, jenž vede ke </w:t>
      </w:r>
      <w:r w:rsidRPr="001F4635">
        <w:rPr>
          <w:rFonts w:ascii="Arial" w:hAnsi="Arial" w:cs="Arial"/>
        </w:rPr>
        <w:t>zv</w:t>
      </w:r>
      <w:r>
        <w:rPr>
          <w:rFonts w:ascii="Arial" w:hAnsi="Arial" w:cs="Arial"/>
        </w:rPr>
        <w:t>yšování</w:t>
      </w:r>
      <w:r w:rsidRPr="001F4635">
        <w:rPr>
          <w:rFonts w:ascii="Arial" w:hAnsi="Arial" w:cs="Arial"/>
        </w:rPr>
        <w:t xml:space="preserve"> kompetencí mladých lidí pro demokratickou kulturu, zlepšení v oblastech vztahu žáků ke škole, motivaci k zapojení </w:t>
      </w:r>
      <w:r>
        <w:rPr>
          <w:rFonts w:ascii="Arial" w:hAnsi="Arial" w:cs="Arial"/>
        </w:rPr>
        <w:t xml:space="preserve">do </w:t>
      </w:r>
      <w:r w:rsidRPr="001F4635">
        <w:rPr>
          <w:rFonts w:ascii="Arial" w:hAnsi="Arial" w:cs="Arial"/>
        </w:rPr>
        <w:t>život</w:t>
      </w:r>
      <w:r>
        <w:rPr>
          <w:rFonts w:ascii="Arial" w:hAnsi="Arial" w:cs="Arial"/>
        </w:rPr>
        <w:t>a</w:t>
      </w:r>
      <w:r w:rsidRPr="001F4635">
        <w:rPr>
          <w:rFonts w:ascii="Arial" w:hAnsi="Arial" w:cs="Arial"/>
        </w:rPr>
        <w:t xml:space="preserve"> školy, ale i </w:t>
      </w:r>
      <w:r>
        <w:rPr>
          <w:rFonts w:ascii="Arial" w:hAnsi="Arial" w:cs="Arial"/>
        </w:rPr>
        <w:t xml:space="preserve">ke zlepšení </w:t>
      </w:r>
      <w:r w:rsidRPr="001F4635">
        <w:rPr>
          <w:rFonts w:ascii="Arial" w:hAnsi="Arial" w:cs="Arial"/>
        </w:rPr>
        <w:t>komunikace žáků mezi sebou a jejich sociální vyspělosti</w:t>
      </w:r>
      <w:r>
        <w:rPr>
          <w:rFonts w:ascii="Arial" w:hAnsi="Arial" w:cs="Arial"/>
        </w:rPr>
        <w:t>. Podle Jany Slámov</w:t>
      </w:r>
      <w:r w:rsidR="00437D3D">
        <w:rPr>
          <w:rFonts w:ascii="Arial" w:hAnsi="Arial" w:cs="Arial"/>
        </w:rPr>
        <w:t>é</w:t>
      </w:r>
      <w:r>
        <w:rPr>
          <w:rFonts w:ascii="Arial" w:hAnsi="Arial" w:cs="Arial"/>
        </w:rPr>
        <w:t xml:space="preserve">, jež má v MAP </w:t>
      </w:r>
      <w:proofErr w:type="gramStart"/>
      <w:r>
        <w:rPr>
          <w:rFonts w:ascii="Arial" w:hAnsi="Arial" w:cs="Arial"/>
        </w:rPr>
        <w:t>I</w:t>
      </w:r>
      <w:proofErr w:type="gramEnd"/>
      <w:r>
        <w:rPr>
          <w:rFonts w:ascii="Arial" w:hAnsi="Arial" w:cs="Arial"/>
        </w:rPr>
        <w:t xml:space="preserve"> OP JAK na starost </w:t>
      </w:r>
      <w:r w:rsidRPr="00E8653E">
        <w:rPr>
          <w:rFonts w:ascii="Arial" w:hAnsi="Arial" w:cs="Arial"/>
        </w:rPr>
        <w:t>implementaci aktivit,</w:t>
      </w:r>
      <w:r>
        <w:rPr>
          <w:rFonts w:ascii="Arial" w:hAnsi="Arial" w:cs="Arial"/>
        </w:rPr>
        <w:t xml:space="preserve"> se už od září začnou rozbíhat vzdělávací akce pro management škol, tedy vedení škol, </w:t>
      </w:r>
      <w:r w:rsidRPr="000137D9">
        <w:rPr>
          <w:rFonts w:ascii="Arial" w:hAnsi="Arial" w:cs="Arial"/>
        </w:rPr>
        <w:t>ale následovat bude i řada dalších dílčích aktivit pro pedagogy a poté žáky s cílem propojovat školské aktéry.</w:t>
      </w:r>
      <w:r>
        <w:rPr>
          <w:rFonts w:ascii="Arial" w:hAnsi="Arial" w:cs="Arial"/>
        </w:rPr>
        <w:t xml:space="preserve">  </w:t>
      </w:r>
    </w:p>
    <w:p w:rsidR="005A348A" w:rsidRDefault="005A348A" w:rsidP="005A348A">
      <w:pPr>
        <w:jc w:val="both"/>
        <w:rPr>
          <w:rFonts w:ascii="Arial" w:hAnsi="Arial" w:cs="Arial"/>
        </w:rPr>
      </w:pPr>
    </w:p>
    <w:p w:rsidR="00062A91" w:rsidRPr="00E42C0B" w:rsidRDefault="00E42C0B" w:rsidP="00E42C0B">
      <w:pPr>
        <w:jc w:val="both"/>
        <w:rPr>
          <w:rFonts w:ascii="Arial" w:hAnsi="Arial" w:cs="Arial"/>
        </w:rPr>
      </w:pPr>
      <w:r w:rsidRPr="00E42C0B">
        <w:rPr>
          <w:rFonts w:ascii="Arial" w:hAnsi="Arial" w:cs="Arial"/>
        </w:rPr>
        <w:t>Projekt je spolufinancován z dotačních prostředků Operačního programu Jan Amos Komenský. Přijetí dotace</w:t>
      </w:r>
      <w:r w:rsidR="005A348A">
        <w:rPr>
          <w:rFonts w:ascii="Arial" w:hAnsi="Arial" w:cs="Arial"/>
        </w:rPr>
        <w:t xml:space="preserve"> schválili 20. června 2024 zastupitelé města Plzně. </w:t>
      </w:r>
      <w:r w:rsidR="005A348A" w:rsidRPr="0039776A">
        <w:rPr>
          <w:rFonts w:ascii="Arial" w:hAnsi="Arial" w:cs="Arial"/>
        </w:rPr>
        <w:t xml:space="preserve">Projekt </w:t>
      </w:r>
      <w:r w:rsidR="005A348A">
        <w:rPr>
          <w:rFonts w:ascii="Arial" w:hAnsi="Arial" w:cs="Arial"/>
        </w:rPr>
        <w:t xml:space="preserve">běží </w:t>
      </w:r>
      <w:r w:rsidR="005A348A" w:rsidRPr="0039776A">
        <w:rPr>
          <w:rFonts w:ascii="Arial" w:hAnsi="Arial" w:cs="Arial"/>
        </w:rPr>
        <w:t xml:space="preserve">od 1. 5. 2024 do 31. 12. 2025. </w:t>
      </w:r>
      <w:r w:rsidR="005A348A">
        <w:rPr>
          <w:rFonts w:ascii="Arial" w:hAnsi="Arial" w:cs="Arial"/>
        </w:rPr>
        <w:t>Základní i</w:t>
      </w:r>
      <w:r w:rsidR="005A348A" w:rsidRPr="0039776A">
        <w:rPr>
          <w:rFonts w:ascii="Arial" w:hAnsi="Arial" w:cs="Arial"/>
        </w:rPr>
        <w:t xml:space="preserve">nformace </w:t>
      </w:r>
      <w:r w:rsidR="005A348A">
        <w:rPr>
          <w:rFonts w:ascii="Arial" w:hAnsi="Arial" w:cs="Arial"/>
        </w:rPr>
        <w:t xml:space="preserve">jsou </w:t>
      </w:r>
      <w:r w:rsidR="005A348A" w:rsidRPr="0039776A">
        <w:rPr>
          <w:rFonts w:ascii="Arial" w:hAnsi="Arial" w:cs="Arial"/>
        </w:rPr>
        <w:t xml:space="preserve">dostupné na webu </w:t>
      </w:r>
      <w:hyperlink r:id="rId7" w:history="1">
        <w:r w:rsidR="005A348A" w:rsidRPr="00E42C0B">
          <w:rPr>
            <w:rFonts w:ascii="Arial" w:hAnsi="Arial" w:cs="Arial"/>
            <w:b/>
          </w:rPr>
          <w:t>https://map.plzen.eu</w:t>
        </w:r>
      </w:hyperlink>
      <w:r w:rsidR="005A348A" w:rsidRPr="0039776A">
        <w:rPr>
          <w:rFonts w:ascii="Arial" w:hAnsi="Arial" w:cs="Arial"/>
        </w:rPr>
        <w:t xml:space="preserve"> i na</w:t>
      </w:r>
      <w:r w:rsidR="00437D3D">
        <w:rPr>
          <w:rFonts w:ascii="Arial" w:hAnsi="Arial" w:cs="Arial"/>
        </w:rPr>
        <w:t xml:space="preserve"> </w:t>
      </w:r>
      <w:hyperlink r:id="rId8" w:history="1">
        <w:proofErr w:type="spellStart"/>
        <w:r w:rsidR="00BB5091" w:rsidRPr="006C7419">
          <w:rPr>
            <w:rStyle w:val="Hypertextovodkaz"/>
            <w:rFonts w:ascii="Arial" w:hAnsi="Arial" w:cs="Arial"/>
          </w:rPr>
          <w:t>facebookové</w:t>
        </w:r>
        <w:proofErr w:type="spellEnd"/>
      </w:hyperlink>
      <w:r w:rsidR="00BB5091">
        <w:rPr>
          <w:rStyle w:val="Hypertextovodkaz"/>
          <w:rFonts w:ascii="Arial" w:hAnsi="Arial" w:cs="Arial"/>
        </w:rPr>
        <w:t xml:space="preserve"> </w:t>
      </w:r>
      <w:r w:rsidR="005A348A" w:rsidRPr="0039776A">
        <w:rPr>
          <w:rFonts w:ascii="Arial" w:hAnsi="Arial" w:cs="Arial"/>
        </w:rPr>
        <w:t xml:space="preserve">stránce projektu. </w:t>
      </w:r>
    </w:p>
    <w:sectPr w:rsidR="00062A91" w:rsidRPr="00E42C0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667" w:rsidRDefault="00A70667" w:rsidP="001F5A19">
      <w:r>
        <w:separator/>
      </w:r>
    </w:p>
  </w:endnote>
  <w:endnote w:type="continuationSeparator" w:id="0">
    <w:p w:rsidR="00A70667" w:rsidRDefault="00A70667" w:rsidP="001F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0AC" w:rsidRDefault="00CC10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14E" w:rsidRPr="00236BF2" w:rsidRDefault="0060014E" w:rsidP="0060014E">
    <w:pPr>
      <w:pStyle w:val="Zkladntext"/>
      <w:rPr>
        <w:rFonts w:ascii="Arial" w:hAnsi="Arial" w:cs="Arial"/>
        <w:b w:val="0"/>
        <w:bCs w:val="0"/>
        <w:iCs/>
        <w:color w:val="000000"/>
        <w:spacing w:val="20"/>
        <w:position w:val="-6"/>
        <w:sz w:val="18"/>
        <w:szCs w:val="18"/>
      </w:rPr>
    </w:pPr>
    <w:r w:rsidRPr="00236BF2">
      <w:rPr>
        <w:rFonts w:ascii="Arial" w:hAnsi="Arial" w:cs="Arial"/>
        <w:b w:val="0"/>
        <w:bCs w:val="0"/>
        <w:iCs/>
        <w:color w:val="000000"/>
        <w:spacing w:val="20"/>
        <w:position w:val="-6"/>
        <w:sz w:val="18"/>
        <w:szCs w:val="18"/>
      </w:rPr>
      <w:t xml:space="preserve">Magistrát města Plzně | </w:t>
    </w:r>
    <w:r>
      <w:rPr>
        <w:rFonts w:ascii="Arial" w:hAnsi="Arial" w:cs="Arial"/>
        <w:b w:val="0"/>
        <w:bCs w:val="0"/>
        <w:iCs/>
        <w:color w:val="000000"/>
        <w:spacing w:val="20"/>
        <w:position w:val="-6"/>
        <w:sz w:val="18"/>
        <w:szCs w:val="18"/>
      </w:rPr>
      <w:t>Odbor komunikace a marketingu</w:t>
    </w:r>
    <w:r w:rsidRPr="00236BF2">
      <w:rPr>
        <w:rFonts w:ascii="Arial" w:hAnsi="Arial" w:cs="Arial"/>
        <w:b w:val="0"/>
        <w:bCs w:val="0"/>
        <w:iCs/>
        <w:color w:val="000000"/>
        <w:spacing w:val="20"/>
        <w:position w:val="-6"/>
        <w:sz w:val="18"/>
        <w:szCs w:val="18"/>
      </w:rPr>
      <w:t xml:space="preserve"> | nám. Republiky 1 | 306 32 </w:t>
    </w:r>
    <w:r>
      <w:rPr>
        <w:rFonts w:ascii="Arial" w:hAnsi="Arial" w:cs="Arial"/>
        <w:b w:val="0"/>
        <w:bCs w:val="0"/>
        <w:iCs/>
        <w:color w:val="000000"/>
        <w:spacing w:val="20"/>
        <w:position w:val="-6"/>
        <w:sz w:val="18"/>
        <w:szCs w:val="18"/>
      </w:rPr>
      <w:t>P</w:t>
    </w:r>
    <w:r w:rsidRPr="00236BF2">
      <w:rPr>
        <w:rFonts w:ascii="Arial" w:hAnsi="Arial" w:cs="Arial"/>
        <w:b w:val="0"/>
        <w:bCs w:val="0"/>
        <w:iCs/>
        <w:color w:val="000000"/>
        <w:spacing w:val="20"/>
        <w:position w:val="-6"/>
        <w:sz w:val="18"/>
        <w:szCs w:val="18"/>
      </w:rPr>
      <w:t>lzeň</w:t>
    </w:r>
  </w:p>
  <w:p w:rsidR="0060014E" w:rsidRPr="00236BF2" w:rsidRDefault="0060014E" w:rsidP="0060014E">
    <w:pPr>
      <w:pStyle w:val="Zkladntext"/>
      <w:jc w:val="center"/>
      <w:rPr>
        <w:rFonts w:ascii="Arial" w:hAnsi="Arial" w:cs="Arial"/>
        <w:b w:val="0"/>
        <w:bCs w:val="0"/>
        <w:iCs/>
        <w:color w:val="000000"/>
        <w:spacing w:val="20"/>
        <w:position w:val="-6"/>
        <w:sz w:val="10"/>
        <w:szCs w:val="10"/>
      </w:rPr>
    </w:pPr>
  </w:p>
  <w:p w:rsidR="0060014E" w:rsidRPr="00236BF2" w:rsidRDefault="0060014E" w:rsidP="0060014E">
    <w:pPr>
      <w:pStyle w:val="Zkladntext"/>
      <w:rPr>
        <w:rFonts w:ascii="Arial" w:hAnsi="Arial" w:cs="Arial"/>
        <w:b w:val="0"/>
        <w:bCs w:val="0"/>
        <w:iCs/>
        <w:color w:val="000000"/>
        <w:spacing w:val="20"/>
        <w:position w:val="-6"/>
        <w:sz w:val="18"/>
        <w:szCs w:val="18"/>
      </w:rPr>
    </w:pPr>
    <w:r w:rsidRPr="00236BF2">
      <w:rPr>
        <w:rFonts w:ascii="Arial" w:hAnsi="Arial" w:cs="Arial"/>
        <w:b w:val="0"/>
        <w:bCs w:val="0"/>
        <w:iCs/>
        <w:color w:val="000000"/>
        <w:spacing w:val="20"/>
        <w:position w:val="-6"/>
        <w:sz w:val="18"/>
        <w:szCs w:val="18"/>
      </w:rPr>
      <w:t>tisková mluvčí</w:t>
    </w:r>
    <w:r>
      <w:rPr>
        <w:rFonts w:ascii="Arial" w:hAnsi="Arial" w:cs="Arial"/>
        <w:b w:val="0"/>
        <w:bCs w:val="0"/>
        <w:iCs/>
        <w:color w:val="000000"/>
        <w:spacing w:val="20"/>
        <w:position w:val="-6"/>
        <w:sz w:val="18"/>
        <w:szCs w:val="18"/>
      </w:rPr>
      <w:t xml:space="preserve"> Eva Barborková</w:t>
    </w:r>
    <w:r w:rsidRPr="00236BF2">
      <w:rPr>
        <w:rFonts w:ascii="Arial" w:hAnsi="Arial" w:cs="Arial"/>
        <w:b w:val="0"/>
        <w:bCs w:val="0"/>
        <w:iCs/>
        <w:color w:val="000000"/>
        <w:spacing w:val="20"/>
        <w:position w:val="-6"/>
        <w:sz w:val="18"/>
        <w:szCs w:val="18"/>
      </w:rPr>
      <w:t xml:space="preserve"> | M: </w:t>
    </w:r>
    <w:r>
      <w:rPr>
        <w:rFonts w:ascii="Arial" w:hAnsi="Arial" w:cs="Arial"/>
        <w:b w:val="0"/>
        <w:bCs w:val="0"/>
        <w:iCs/>
        <w:color w:val="000000"/>
        <w:spacing w:val="20"/>
        <w:position w:val="-6"/>
        <w:sz w:val="18"/>
        <w:szCs w:val="18"/>
      </w:rPr>
      <w:t>602 216 639</w:t>
    </w:r>
    <w:r w:rsidRPr="00236BF2">
      <w:rPr>
        <w:rFonts w:ascii="Arial" w:hAnsi="Arial" w:cs="Arial"/>
        <w:b w:val="0"/>
        <w:bCs w:val="0"/>
        <w:iCs/>
        <w:color w:val="000000"/>
        <w:spacing w:val="20"/>
        <w:position w:val="-6"/>
        <w:sz w:val="18"/>
        <w:szCs w:val="18"/>
      </w:rPr>
      <w:t xml:space="preserve"> | T: 378 032 011 | E: </w:t>
    </w:r>
    <w:hyperlink r:id="rId1" w:history="1">
      <w:r w:rsidRPr="00807EB3">
        <w:rPr>
          <w:rStyle w:val="Hypertextovodkaz"/>
          <w:rFonts w:ascii="Arial" w:hAnsi="Arial" w:cs="Arial"/>
          <w:b w:val="0"/>
          <w:bCs w:val="0"/>
          <w:spacing w:val="20"/>
          <w:position w:val="-6"/>
          <w:sz w:val="18"/>
          <w:szCs w:val="18"/>
        </w:rPr>
        <w:t>barborkova@plzen.eu</w:t>
      </w:r>
    </w:hyperlink>
    <w:r>
      <w:rPr>
        <w:rFonts w:ascii="Arial" w:hAnsi="Arial" w:cs="Arial"/>
        <w:b w:val="0"/>
        <w:bCs w:val="0"/>
        <w:color w:val="000000"/>
        <w:spacing w:val="20"/>
        <w:position w:val="-6"/>
        <w:sz w:val="18"/>
        <w:szCs w:val="18"/>
      </w:rPr>
      <w:t xml:space="preserve"> </w:t>
    </w:r>
  </w:p>
  <w:p w:rsidR="0060014E" w:rsidRPr="00236BF2" w:rsidRDefault="0060014E" w:rsidP="0060014E">
    <w:pPr>
      <w:pStyle w:val="Zkladntext"/>
      <w:jc w:val="center"/>
      <w:rPr>
        <w:rFonts w:ascii="Arial" w:hAnsi="Arial" w:cs="Arial"/>
        <w:b w:val="0"/>
        <w:bCs w:val="0"/>
        <w:iCs/>
        <w:color w:val="000000"/>
        <w:spacing w:val="20"/>
        <w:position w:val="-6"/>
        <w:sz w:val="10"/>
        <w:szCs w:val="10"/>
      </w:rPr>
    </w:pPr>
  </w:p>
  <w:p w:rsidR="00963BA3" w:rsidRDefault="00A70667" w:rsidP="0060014E">
    <w:pPr>
      <w:pStyle w:val="Zpat"/>
      <w:jc w:val="center"/>
      <w:rPr>
        <w:rFonts w:ascii="Arial" w:hAnsi="Arial" w:cs="Arial"/>
        <w:bCs/>
        <w:iCs/>
        <w:color w:val="000000"/>
        <w:spacing w:val="20"/>
        <w:position w:val="-6"/>
        <w:sz w:val="18"/>
        <w:szCs w:val="18"/>
      </w:rPr>
    </w:pPr>
    <w:hyperlink r:id="rId2" w:history="1">
      <w:r w:rsidR="0060014E" w:rsidRPr="00807EB3">
        <w:rPr>
          <w:rStyle w:val="Hypertextovodkaz"/>
          <w:rFonts w:ascii="Arial" w:hAnsi="Arial" w:cs="Arial"/>
          <w:bCs/>
          <w:iCs/>
          <w:spacing w:val="20"/>
          <w:position w:val="-6"/>
          <w:sz w:val="18"/>
          <w:szCs w:val="18"/>
        </w:rPr>
        <w:t>www.plzen.eu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0AC" w:rsidRDefault="00CC10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667" w:rsidRDefault="00A70667" w:rsidP="001F5A19">
      <w:bookmarkStart w:id="0" w:name="_Hlk170391438"/>
      <w:bookmarkEnd w:id="0"/>
      <w:r>
        <w:separator/>
      </w:r>
    </w:p>
  </w:footnote>
  <w:footnote w:type="continuationSeparator" w:id="0">
    <w:p w:rsidR="00A70667" w:rsidRDefault="00A70667" w:rsidP="001F5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0AC" w:rsidRDefault="00CC10A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2D1" w:rsidRDefault="00CC10AC" w:rsidP="001F5A19">
    <w:pPr>
      <w:rPr>
        <w:rFonts w:ascii="Arial" w:hAnsi="Arial" w:cs="Arial"/>
        <w:spacing w:val="20"/>
        <w:position w:val="-6"/>
        <w:sz w:val="28"/>
        <w:szCs w:val="28"/>
      </w:rPr>
    </w:pPr>
    <w:r>
      <w:rPr>
        <w:rFonts w:ascii="Arial" w:hAnsi="Arial" w:cs="Arial"/>
        <w:noProof/>
        <w:spacing w:val="20"/>
        <w:position w:val="-6"/>
        <w:sz w:val="28"/>
        <w:szCs w:val="28"/>
      </w:rPr>
      <w:drawing>
        <wp:anchor distT="0" distB="0" distL="114935" distR="114935" simplePos="0" relativeHeight="251658240" behindDoc="0" locked="0" layoutInCell="1" allowOverlap="1" wp14:editId="5652C3F6">
          <wp:simplePos x="0" y="0"/>
          <wp:positionH relativeFrom="margin">
            <wp:align>right</wp:align>
          </wp:positionH>
          <wp:positionV relativeFrom="topMargin">
            <wp:posOffset>457835</wp:posOffset>
          </wp:positionV>
          <wp:extent cx="1645285" cy="376555"/>
          <wp:effectExtent l="0" t="0" r="0" b="4445"/>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285" cy="3765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cs="Arial"/>
        <w:noProof/>
        <w:spacing w:val="20"/>
        <w:position w:val="-6"/>
        <w:sz w:val="28"/>
        <w:szCs w:val="28"/>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3705225" cy="535305"/>
          <wp:effectExtent l="0" t="0" r="9525" b="0"/>
          <wp:wrapTight wrapText="bothSides">
            <wp:wrapPolygon edited="0">
              <wp:start x="0" y="0"/>
              <wp:lineTo x="0" y="20754"/>
              <wp:lineTo x="21322" y="20754"/>
              <wp:lineTo x="21544" y="19217"/>
              <wp:lineTo x="21544" y="14605"/>
              <wp:lineTo x="20323" y="12299"/>
              <wp:lineTo x="20212" y="7687"/>
              <wp:lineTo x="1954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ŠMT Barevné.png"/>
                  <pic:cNvPicPr/>
                </pic:nvPicPr>
                <pic:blipFill>
                  <a:blip r:embed="rId2">
                    <a:extLst>
                      <a:ext uri="{28A0092B-C50C-407E-A947-70E740481C1C}">
                        <a14:useLocalDpi xmlns:a14="http://schemas.microsoft.com/office/drawing/2010/main" val="0"/>
                      </a:ext>
                    </a:extLst>
                  </a:blip>
                  <a:stretch>
                    <a:fillRect/>
                  </a:stretch>
                </pic:blipFill>
                <pic:spPr>
                  <a:xfrm>
                    <a:off x="0" y="0"/>
                    <a:ext cx="3705225" cy="535305"/>
                  </a:xfrm>
                  <a:prstGeom prst="rect">
                    <a:avLst/>
                  </a:prstGeom>
                </pic:spPr>
              </pic:pic>
            </a:graphicData>
          </a:graphic>
        </wp:anchor>
      </w:drawing>
    </w:r>
    <w:r w:rsidR="00D312D1">
      <w:rPr>
        <w:rFonts w:ascii="Arial" w:hAnsi="Arial" w:cs="Arial"/>
        <w:spacing w:val="20"/>
        <w:position w:val="-6"/>
        <w:sz w:val="28"/>
        <w:szCs w:val="28"/>
      </w:rPr>
      <w:t xml:space="preserve">     </w:t>
    </w:r>
  </w:p>
  <w:p w:rsidR="00D312D1" w:rsidRDefault="00D312D1" w:rsidP="001F5A19">
    <w:pPr>
      <w:rPr>
        <w:rFonts w:ascii="Arial" w:hAnsi="Arial" w:cs="Arial"/>
        <w:spacing w:val="20"/>
        <w:position w:val="-6"/>
        <w:sz w:val="28"/>
        <w:szCs w:val="28"/>
      </w:rPr>
    </w:pPr>
  </w:p>
  <w:p w:rsidR="00CC10AC" w:rsidRDefault="00CC10AC" w:rsidP="001F5A19">
    <w:pPr>
      <w:rPr>
        <w:rFonts w:ascii="Arial" w:hAnsi="Arial" w:cs="Arial"/>
        <w:spacing w:val="20"/>
        <w:position w:val="-6"/>
        <w:sz w:val="28"/>
        <w:szCs w:val="28"/>
      </w:rPr>
    </w:pPr>
  </w:p>
  <w:p w:rsidR="001F5A19" w:rsidRDefault="001F5A19" w:rsidP="001F5A19">
    <w:pPr>
      <w:rPr>
        <w:rFonts w:ascii="Arial" w:hAnsi="Arial" w:cs="Arial"/>
        <w:spacing w:val="20"/>
        <w:position w:val="-6"/>
        <w:sz w:val="28"/>
        <w:szCs w:val="28"/>
      </w:rPr>
    </w:pPr>
    <w:r>
      <w:rPr>
        <w:rFonts w:ascii="Arial" w:hAnsi="Arial" w:cs="Arial"/>
        <w:spacing w:val="20"/>
        <w:position w:val="-6"/>
        <w:sz w:val="28"/>
        <w:szCs w:val="28"/>
      </w:rPr>
      <w:t xml:space="preserve">Magistrát města Plzně                                                           </w:t>
    </w:r>
  </w:p>
  <w:p w:rsidR="001F5A19" w:rsidRPr="00B356F6" w:rsidRDefault="001F5A19" w:rsidP="001F5A19">
    <w:pPr>
      <w:rPr>
        <w:rFonts w:ascii="Arial" w:hAnsi="Arial" w:cs="Arial"/>
        <w:spacing w:val="20"/>
        <w:position w:val="-6"/>
        <w:sz w:val="28"/>
        <w:szCs w:val="28"/>
      </w:rPr>
    </w:pPr>
    <w:r>
      <w:rPr>
        <w:rFonts w:ascii="Arial" w:hAnsi="Arial" w:cs="Arial"/>
        <w:spacing w:val="20"/>
        <w:position w:val="-6"/>
        <w:sz w:val="28"/>
        <w:szCs w:val="28"/>
      </w:rPr>
      <w:t>TISKOVÁ ZPRÁVA</w:t>
    </w:r>
  </w:p>
  <w:p w:rsidR="001F5A19" w:rsidRPr="00095486" w:rsidRDefault="00E42E23" w:rsidP="002C6ADA">
    <w:pPr>
      <w:rPr>
        <w:rFonts w:ascii="Arial" w:hAnsi="Arial" w:cs="Arial"/>
        <w:spacing w:val="20"/>
        <w:position w:val="-6"/>
        <w:sz w:val="24"/>
        <w:szCs w:val="24"/>
      </w:rPr>
    </w:pPr>
    <w:r>
      <w:rPr>
        <w:rFonts w:ascii="Arial" w:hAnsi="Arial" w:cs="Arial"/>
        <w:spacing w:val="20"/>
        <w:position w:val="-6"/>
        <w:sz w:val="24"/>
        <w:szCs w:val="24"/>
      </w:rPr>
      <w:t>2</w:t>
    </w:r>
    <w:r w:rsidR="001F5A19" w:rsidRPr="005F63B4">
      <w:rPr>
        <w:rFonts w:ascii="Arial" w:hAnsi="Arial" w:cs="Arial"/>
        <w:spacing w:val="20"/>
        <w:position w:val="-6"/>
        <w:sz w:val="24"/>
        <w:szCs w:val="24"/>
      </w:rPr>
      <w:t>.</w:t>
    </w:r>
    <w:r w:rsidR="001416ED">
      <w:rPr>
        <w:rFonts w:ascii="Arial" w:hAnsi="Arial" w:cs="Arial"/>
        <w:spacing w:val="20"/>
        <w:position w:val="-6"/>
        <w:sz w:val="24"/>
        <w:szCs w:val="24"/>
      </w:rPr>
      <w:t xml:space="preserve"> </w:t>
    </w:r>
    <w:r>
      <w:rPr>
        <w:rFonts w:ascii="Arial" w:hAnsi="Arial" w:cs="Arial"/>
        <w:spacing w:val="20"/>
        <w:position w:val="-6"/>
        <w:sz w:val="24"/>
        <w:szCs w:val="24"/>
      </w:rPr>
      <w:t>7</w:t>
    </w:r>
    <w:r w:rsidR="001F5A19" w:rsidRPr="005F63B4">
      <w:rPr>
        <w:rFonts w:ascii="Arial" w:hAnsi="Arial" w:cs="Arial"/>
        <w:spacing w:val="20"/>
        <w:position w:val="-6"/>
        <w:sz w:val="24"/>
        <w:szCs w:val="24"/>
      </w:rPr>
      <w:t>.</w:t>
    </w:r>
    <w:r w:rsidR="001F5A19">
      <w:rPr>
        <w:rFonts w:ascii="Arial" w:hAnsi="Arial" w:cs="Arial"/>
        <w:spacing w:val="20"/>
        <w:position w:val="-6"/>
        <w:sz w:val="24"/>
        <w:szCs w:val="24"/>
      </w:rPr>
      <w:t xml:space="preserve"> 202</w:t>
    </w:r>
    <w:r w:rsidR="00C65CA2">
      <w:rPr>
        <w:rFonts w:ascii="Arial" w:hAnsi="Arial" w:cs="Arial"/>
        <w:spacing w:val="20"/>
        <w:position w:val="-6"/>
        <w:sz w:val="24"/>
        <w:szCs w:val="24"/>
      </w:rPr>
      <w:t>4</w:t>
    </w:r>
    <w:r w:rsidR="007D4396">
      <w:rPr>
        <w:rFonts w:ascii="Arial" w:hAnsi="Arial" w:cs="Arial"/>
        <w:spacing w:val="20"/>
        <w:position w:val="-6"/>
        <w:sz w:val="24"/>
        <w:szCs w:val="24"/>
      </w:rPr>
      <w:tab/>
    </w:r>
    <w:r w:rsidR="007D4396">
      <w:rPr>
        <w:rFonts w:ascii="Arial" w:hAnsi="Arial" w:cs="Arial"/>
        <w:spacing w:val="20"/>
        <w:position w:val="-6"/>
        <w:sz w:val="24"/>
        <w:szCs w:val="24"/>
      </w:rPr>
      <w:tab/>
    </w:r>
    <w:r w:rsidR="007D4396">
      <w:rPr>
        <w:rFonts w:ascii="Arial" w:hAnsi="Arial" w:cs="Arial"/>
        <w:spacing w:val="20"/>
        <w:position w:val="-6"/>
        <w:sz w:val="24"/>
        <w:szCs w:val="24"/>
      </w:rPr>
      <w:tab/>
    </w:r>
    <w:r w:rsidR="007D4396">
      <w:rPr>
        <w:rFonts w:ascii="Arial" w:hAnsi="Arial" w:cs="Arial"/>
        <w:spacing w:val="20"/>
        <w:position w:val="-6"/>
        <w:sz w:val="24"/>
        <w:szCs w:val="24"/>
      </w:rPr>
      <w:tab/>
    </w:r>
    <w:r w:rsidR="007D4396">
      <w:rPr>
        <w:rFonts w:ascii="Arial" w:hAnsi="Arial" w:cs="Arial"/>
        <w:spacing w:val="20"/>
        <w:position w:val="-6"/>
        <w:sz w:val="24"/>
        <w:szCs w:val="24"/>
      </w:rPr>
      <w:tab/>
    </w:r>
    <w:r w:rsidR="007D4396">
      <w:rPr>
        <w:rFonts w:ascii="Arial" w:hAnsi="Arial" w:cs="Arial"/>
        <w:spacing w:val="20"/>
        <w:position w:val="-6"/>
        <w:sz w:val="24"/>
        <w:szCs w:val="24"/>
      </w:rPr>
      <w:tab/>
    </w:r>
    <w:r w:rsidR="007D4396">
      <w:rPr>
        <w:rFonts w:ascii="Arial" w:hAnsi="Arial" w:cs="Arial"/>
        <w:spacing w:val="20"/>
        <w:position w:val="-6"/>
        <w:sz w:val="24"/>
        <w:szCs w:val="24"/>
      </w:rPr>
      <w:tab/>
    </w:r>
    <w:r w:rsidR="007D4396">
      <w:rPr>
        <w:rFonts w:ascii="Arial" w:hAnsi="Arial" w:cs="Arial"/>
        <w:spacing w:val="20"/>
        <w:position w:val="-6"/>
        <w:sz w:val="24"/>
        <w:szCs w:val="24"/>
      </w:rPr>
      <w:tab/>
    </w:r>
    <w:r w:rsidR="001F5A19">
      <w:rPr>
        <w:rFonts w:ascii="Arial" w:hAnsi="Arial" w:cs="Arial"/>
        <w:spacing w:val="20"/>
        <w:position w:val="-6"/>
        <w:sz w:val="24"/>
        <w:szCs w:val="24"/>
      </w:rPr>
      <w:t xml:space="preserve">                          </w:t>
    </w:r>
  </w:p>
  <w:p w:rsidR="001F5A19" w:rsidRDefault="001F5A19" w:rsidP="001F5A19">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0AC" w:rsidRDefault="00CC10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20135"/>
    <w:multiLevelType w:val="hybridMultilevel"/>
    <w:tmpl w:val="88B8759A"/>
    <w:lvl w:ilvl="0" w:tplc="8D1048B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3DF524A1"/>
    <w:multiLevelType w:val="hybridMultilevel"/>
    <w:tmpl w:val="013825AE"/>
    <w:lvl w:ilvl="0" w:tplc="04050001">
      <w:start w:val="1"/>
      <w:numFmt w:val="bullet"/>
      <w:lvlText w:val=""/>
      <w:lvlJc w:val="left"/>
      <w:pPr>
        <w:ind w:left="405" w:hanging="360"/>
      </w:pPr>
      <w:rPr>
        <w:rFonts w:ascii="Symbol" w:hAnsi="Symbol"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abstractNum w:abstractNumId="2" w15:restartNumberingAfterBreak="0">
    <w:nsid w:val="4D1F6499"/>
    <w:multiLevelType w:val="multilevel"/>
    <w:tmpl w:val="6748BC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BA5755"/>
    <w:multiLevelType w:val="hybridMultilevel"/>
    <w:tmpl w:val="00D2DF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8785C50"/>
    <w:multiLevelType w:val="hybridMultilevel"/>
    <w:tmpl w:val="C26C3866"/>
    <w:lvl w:ilvl="0" w:tplc="04050001">
      <w:start w:val="1"/>
      <w:numFmt w:val="bullet"/>
      <w:lvlText w:val=""/>
      <w:lvlJc w:val="left"/>
      <w:pPr>
        <w:ind w:left="405" w:hanging="360"/>
      </w:pPr>
      <w:rPr>
        <w:rFonts w:ascii="Symbol" w:hAnsi="Symbol"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num w:numId="1">
    <w:abstractNumId w:val="4"/>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B2"/>
    <w:rsid w:val="00001060"/>
    <w:rsid w:val="000010C2"/>
    <w:rsid w:val="00001290"/>
    <w:rsid w:val="0000369E"/>
    <w:rsid w:val="000037D0"/>
    <w:rsid w:val="0000382F"/>
    <w:rsid w:val="00003DFF"/>
    <w:rsid w:val="00005EAA"/>
    <w:rsid w:val="000103F7"/>
    <w:rsid w:val="00011C5A"/>
    <w:rsid w:val="00012886"/>
    <w:rsid w:val="000129FC"/>
    <w:rsid w:val="00013A3D"/>
    <w:rsid w:val="00014D53"/>
    <w:rsid w:val="0001535B"/>
    <w:rsid w:val="000164F6"/>
    <w:rsid w:val="0001665D"/>
    <w:rsid w:val="00016ECE"/>
    <w:rsid w:val="00020136"/>
    <w:rsid w:val="0002027D"/>
    <w:rsid w:val="00020BAF"/>
    <w:rsid w:val="00021094"/>
    <w:rsid w:val="00021305"/>
    <w:rsid w:val="00021C3D"/>
    <w:rsid w:val="0002209E"/>
    <w:rsid w:val="0002230B"/>
    <w:rsid w:val="00022683"/>
    <w:rsid w:val="00024857"/>
    <w:rsid w:val="000259A5"/>
    <w:rsid w:val="00025D6A"/>
    <w:rsid w:val="00026166"/>
    <w:rsid w:val="000262AD"/>
    <w:rsid w:val="0002690A"/>
    <w:rsid w:val="00026E59"/>
    <w:rsid w:val="0002710F"/>
    <w:rsid w:val="00031662"/>
    <w:rsid w:val="00032034"/>
    <w:rsid w:val="00032067"/>
    <w:rsid w:val="000329DB"/>
    <w:rsid w:val="00032ADA"/>
    <w:rsid w:val="000339D0"/>
    <w:rsid w:val="00034712"/>
    <w:rsid w:val="00034DBD"/>
    <w:rsid w:val="00036056"/>
    <w:rsid w:val="000372A4"/>
    <w:rsid w:val="00037B9E"/>
    <w:rsid w:val="000403E4"/>
    <w:rsid w:val="00040551"/>
    <w:rsid w:val="00041533"/>
    <w:rsid w:val="00041690"/>
    <w:rsid w:val="00041A68"/>
    <w:rsid w:val="00042E2B"/>
    <w:rsid w:val="00043F1D"/>
    <w:rsid w:val="00044449"/>
    <w:rsid w:val="00045203"/>
    <w:rsid w:val="000452DE"/>
    <w:rsid w:val="00045913"/>
    <w:rsid w:val="00046423"/>
    <w:rsid w:val="00047051"/>
    <w:rsid w:val="00047F21"/>
    <w:rsid w:val="000509FE"/>
    <w:rsid w:val="000518B9"/>
    <w:rsid w:val="0005259B"/>
    <w:rsid w:val="00052C17"/>
    <w:rsid w:val="00055232"/>
    <w:rsid w:val="0005734C"/>
    <w:rsid w:val="00057AC0"/>
    <w:rsid w:val="00060078"/>
    <w:rsid w:val="000601E7"/>
    <w:rsid w:val="00062844"/>
    <w:rsid w:val="00062A91"/>
    <w:rsid w:val="0006304B"/>
    <w:rsid w:val="00063675"/>
    <w:rsid w:val="000636F8"/>
    <w:rsid w:val="000640EC"/>
    <w:rsid w:val="00065C11"/>
    <w:rsid w:val="000663B3"/>
    <w:rsid w:val="000666D7"/>
    <w:rsid w:val="000671C6"/>
    <w:rsid w:val="00067E0B"/>
    <w:rsid w:val="00071B4F"/>
    <w:rsid w:val="0007223B"/>
    <w:rsid w:val="000722B9"/>
    <w:rsid w:val="00072DCF"/>
    <w:rsid w:val="00073174"/>
    <w:rsid w:val="00073AF0"/>
    <w:rsid w:val="0007406D"/>
    <w:rsid w:val="000757BF"/>
    <w:rsid w:val="000759B6"/>
    <w:rsid w:val="000762E6"/>
    <w:rsid w:val="00076CBD"/>
    <w:rsid w:val="0008030F"/>
    <w:rsid w:val="000812B5"/>
    <w:rsid w:val="00082E83"/>
    <w:rsid w:val="00082F06"/>
    <w:rsid w:val="00082F6B"/>
    <w:rsid w:val="00083574"/>
    <w:rsid w:val="00083BC9"/>
    <w:rsid w:val="00084A6C"/>
    <w:rsid w:val="000860C5"/>
    <w:rsid w:val="000869E0"/>
    <w:rsid w:val="00086BB7"/>
    <w:rsid w:val="0008703C"/>
    <w:rsid w:val="00087257"/>
    <w:rsid w:val="000908F8"/>
    <w:rsid w:val="00090A86"/>
    <w:rsid w:val="00090EB5"/>
    <w:rsid w:val="00090FF8"/>
    <w:rsid w:val="00091DA8"/>
    <w:rsid w:val="000927E1"/>
    <w:rsid w:val="00093ADE"/>
    <w:rsid w:val="000954A3"/>
    <w:rsid w:val="000956DA"/>
    <w:rsid w:val="000957E9"/>
    <w:rsid w:val="000968B3"/>
    <w:rsid w:val="00096BA5"/>
    <w:rsid w:val="000972B4"/>
    <w:rsid w:val="00097B80"/>
    <w:rsid w:val="000A09F0"/>
    <w:rsid w:val="000A0A5A"/>
    <w:rsid w:val="000A0A7A"/>
    <w:rsid w:val="000A0C8C"/>
    <w:rsid w:val="000A1249"/>
    <w:rsid w:val="000A22A4"/>
    <w:rsid w:val="000A2672"/>
    <w:rsid w:val="000A3DFF"/>
    <w:rsid w:val="000A4273"/>
    <w:rsid w:val="000A432D"/>
    <w:rsid w:val="000A5181"/>
    <w:rsid w:val="000A61F0"/>
    <w:rsid w:val="000A6273"/>
    <w:rsid w:val="000A65BE"/>
    <w:rsid w:val="000A660D"/>
    <w:rsid w:val="000A6CDA"/>
    <w:rsid w:val="000B0E2D"/>
    <w:rsid w:val="000B1770"/>
    <w:rsid w:val="000B20A8"/>
    <w:rsid w:val="000B28CC"/>
    <w:rsid w:val="000B4148"/>
    <w:rsid w:val="000B43B7"/>
    <w:rsid w:val="000B4C17"/>
    <w:rsid w:val="000B7AC8"/>
    <w:rsid w:val="000B7B95"/>
    <w:rsid w:val="000B7E04"/>
    <w:rsid w:val="000C0867"/>
    <w:rsid w:val="000C12F5"/>
    <w:rsid w:val="000C2032"/>
    <w:rsid w:val="000C4A6B"/>
    <w:rsid w:val="000C5098"/>
    <w:rsid w:val="000C5BE8"/>
    <w:rsid w:val="000C5D03"/>
    <w:rsid w:val="000C6040"/>
    <w:rsid w:val="000C7B96"/>
    <w:rsid w:val="000D0345"/>
    <w:rsid w:val="000D1BEE"/>
    <w:rsid w:val="000D2EA8"/>
    <w:rsid w:val="000D34F6"/>
    <w:rsid w:val="000D3C6A"/>
    <w:rsid w:val="000D5579"/>
    <w:rsid w:val="000D5F90"/>
    <w:rsid w:val="000D7C6B"/>
    <w:rsid w:val="000D7CCF"/>
    <w:rsid w:val="000E03A8"/>
    <w:rsid w:val="000E054B"/>
    <w:rsid w:val="000E1110"/>
    <w:rsid w:val="000E1189"/>
    <w:rsid w:val="000E12F7"/>
    <w:rsid w:val="000E2774"/>
    <w:rsid w:val="000E280F"/>
    <w:rsid w:val="000E4312"/>
    <w:rsid w:val="000E5075"/>
    <w:rsid w:val="000E5753"/>
    <w:rsid w:val="000E5B76"/>
    <w:rsid w:val="000E6292"/>
    <w:rsid w:val="000E674E"/>
    <w:rsid w:val="000E6C8B"/>
    <w:rsid w:val="000E6CA5"/>
    <w:rsid w:val="000E7126"/>
    <w:rsid w:val="000F1105"/>
    <w:rsid w:val="000F1DCE"/>
    <w:rsid w:val="000F2ADE"/>
    <w:rsid w:val="000F2C3B"/>
    <w:rsid w:val="000F2DAE"/>
    <w:rsid w:val="000F454D"/>
    <w:rsid w:val="000F52AD"/>
    <w:rsid w:val="000F56A2"/>
    <w:rsid w:val="000F5B14"/>
    <w:rsid w:val="000F5CE4"/>
    <w:rsid w:val="000F7876"/>
    <w:rsid w:val="000F7CAD"/>
    <w:rsid w:val="001006B3"/>
    <w:rsid w:val="00102127"/>
    <w:rsid w:val="0010236C"/>
    <w:rsid w:val="001023D4"/>
    <w:rsid w:val="001026BB"/>
    <w:rsid w:val="001026F2"/>
    <w:rsid w:val="00102942"/>
    <w:rsid w:val="001043D9"/>
    <w:rsid w:val="001045D1"/>
    <w:rsid w:val="00105628"/>
    <w:rsid w:val="00105714"/>
    <w:rsid w:val="00105AEE"/>
    <w:rsid w:val="00105B3D"/>
    <w:rsid w:val="00105F35"/>
    <w:rsid w:val="00106973"/>
    <w:rsid w:val="00106CD4"/>
    <w:rsid w:val="001070D3"/>
    <w:rsid w:val="00111259"/>
    <w:rsid w:val="001127D5"/>
    <w:rsid w:val="0011282A"/>
    <w:rsid w:val="00113087"/>
    <w:rsid w:val="0011353E"/>
    <w:rsid w:val="00113A8B"/>
    <w:rsid w:val="00114834"/>
    <w:rsid w:val="00114B72"/>
    <w:rsid w:val="00114D1C"/>
    <w:rsid w:val="001155A1"/>
    <w:rsid w:val="00115CE3"/>
    <w:rsid w:val="00115EE5"/>
    <w:rsid w:val="001166C2"/>
    <w:rsid w:val="00116C26"/>
    <w:rsid w:val="00116F7B"/>
    <w:rsid w:val="00117BFE"/>
    <w:rsid w:val="00117E70"/>
    <w:rsid w:val="001204BB"/>
    <w:rsid w:val="001204F7"/>
    <w:rsid w:val="00120A1B"/>
    <w:rsid w:val="0012200F"/>
    <w:rsid w:val="0012338A"/>
    <w:rsid w:val="001245D0"/>
    <w:rsid w:val="00124E1C"/>
    <w:rsid w:val="0012681A"/>
    <w:rsid w:val="0012735F"/>
    <w:rsid w:val="001273D0"/>
    <w:rsid w:val="001274B6"/>
    <w:rsid w:val="00127C8C"/>
    <w:rsid w:val="001305E5"/>
    <w:rsid w:val="00131EB7"/>
    <w:rsid w:val="00132A1A"/>
    <w:rsid w:val="00132DFC"/>
    <w:rsid w:val="00134723"/>
    <w:rsid w:val="00134FCA"/>
    <w:rsid w:val="00135315"/>
    <w:rsid w:val="00135370"/>
    <w:rsid w:val="00135439"/>
    <w:rsid w:val="0013544C"/>
    <w:rsid w:val="001360CD"/>
    <w:rsid w:val="00140ADC"/>
    <w:rsid w:val="001416ED"/>
    <w:rsid w:val="001421EB"/>
    <w:rsid w:val="00143FFA"/>
    <w:rsid w:val="00144754"/>
    <w:rsid w:val="00144C91"/>
    <w:rsid w:val="00144D41"/>
    <w:rsid w:val="001471E9"/>
    <w:rsid w:val="001474A3"/>
    <w:rsid w:val="001474CF"/>
    <w:rsid w:val="00147C4D"/>
    <w:rsid w:val="0015005F"/>
    <w:rsid w:val="0015076D"/>
    <w:rsid w:val="00151B14"/>
    <w:rsid w:val="00154964"/>
    <w:rsid w:val="0015602D"/>
    <w:rsid w:val="00156CEC"/>
    <w:rsid w:val="00157533"/>
    <w:rsid w:val="001575B5"/>
    <w:rsid w:val="001600A2"/>
    <w:rsid w:val="00160196"/>
    <w:rsid w:val="00160207"/>
    <w:rsid w:val="0016273D"/>
    <w:rsid w:val="00164314"/>
    <w:rsid w:val="00165980"/>
    <w:rsid w:val="00165C4C"/>
    <w:rsid w:val="00167126"/>
    <w:rsid w:val="00167F16"/>
    <w:rsid w:val="001700CF"/>
    <w:rsid w:val="0017021D"/>
    <w:rsid w:val="00170F7E"/>
    <w:rsid w:val="00171107"/>
    <w:rsid w:val="00172F6C"/>
    <w:rsid w:val="001741FC"/>
    <w:rsid w:val="00175243"/>
    <w:rsid w:val="00175CBC"/>
    <w:rsid w:val="00176800"/>
    <w:rsid w:val="00176CDD"/>
    <w:rsid w:val="001777C3"/>
    <w:rsid w:val="001801B5"/>
    <w:rsid w:val="00180425"/>
    <w:rsid w:val="001806AA"/>
    <w:rsid w:val="00180D81"/>
    <w:rsid w:val="00180DCC"/>
    <w:rsid w:val="00181360"/>
    <w:rsid w:val="00182742"/>
    <w:rsid w:val="0018274A"/>
    <w:rsid w:val="00182D91"/>
    <w:rsid w:val="00183191"/>
    <w:rsid w:val="001839DE"/>
    <w:rsid w:val="00183A70"/>
    <w:rsid w:val="00183E72"/>
    <w:rsid w:val="001848E2"/>
    <w:rsid w:val="00184CBA"/>
    <w:rsid w:val="00184F70"/>
    <w:rsid w:val="00185750"/>
    <w:rsid w:val="00186CF4"/>
    <w:rsid w:val="00186E13"/>
    <w:rsid w:val="00191686"/>
    <w:rsid w:val="0019194E"/>
    <w:rsid w:val="0019251F"/>
    <w:rsid w:val="00193C7A"/>
    <w:rsid w:val="00196CA1"/>
    <w:rsid w:val="001973EC"/>
    <w:rsid w:val="001A02CC"/>
    <w:rsid w:val="001A095B"/>
    <w:rsid w:val="001A3181"/>
    <w:rsid w:val="001A38D5"/>
    <w:rsid w:val="001A39D5"/>
    <w:rsid w:val="001A49F6"/>
    <w:rsid w:val="001A6BB1"/>
    <w:rsid w:val="001B0E7C"/>
    <w:rsid w:val="001B141E"/>
    <w:rsid w:val="001B14A6"/>
    <w:rsid w:val="001B16E5"/>
    <w:rsid w:val="001B1E6F"/>
    <w:rsid w:val="001B1F2D"/>
    <w:rsid w:val="001B2079"/>
    <w:rsid w:val="001B20DB"/>
    <w:rsid w:val="001B2417"/>
    <w:rsid w:val="001B259B"/>
    <w:rsid w:val="001B3017"/>
    <w:rsid w:val="001B3A5B"/>
    <w:rsid w:val="001B52C0"/>
    <w:rsid w:val="001B53DF"/>
    <w:rsid w:val="001B6799"/>
    <w:rsid w:val="001B68A4"/>
    <w:rsid w:val="001B7288"/>
    <w:rsid w:val="001B7D02"/>
    <w:rsid w:val="001C1A5A"/>
    <w:rsid w:val="001C3289"/>
    <w:rsid w:val="001C4585"/>
    <w:rsid w:val="001C497E"/>
    <w:rsid w:val="001C5632"/>
    <w:rsid w:val="001C5FF6"/>
    <w:rsid w:val="001C695D"/>
    <w:rsid w:val="001C6FA6"/>
    <w:rsid w:val="001C7892"/>
    <w:rsid w:val="001C7F4B"/>
    <w:rsid w:val="001D14A0"/>
    <w:rsid w:val="001D2845"/>
    <w:rsid w:val="001D2AB7"/>
    <w:rsid w:val="001D2F26"/>
    <w:rsid w:val="001D4083"/>
    <w:rsid w:val="001D4845"/>
    <w:rsid w:val="001D48CF"/>
    <w:rsid w:val="001D4DC8"/>
    <w:rsid w:val="001D4DD9"/>
    <w:rsid w:val="001D50A3"/>
    <w:rsid w:val="001D660E"/>
    <w:rsid w:val="001D6EF0"/>
    <w:rsid w:val="001D721A"/>
    <w:rsid w:val="001D7683"/>
    <w:rsid w:val="001E012E"/>
    <w:rsid w:val="001E0D62"/>
    <w:rsid w:val="001E0E44"/>
    <w:rsid w:val="001E1169"/>
    <w:rsid w:val="001E1A2B"/>
    <w:rsid w:val="001E1AE5"/>
    <w:rsid w:val="001E5674"/>
    <w:rsid w:val="001E5837"/>
    <w:rsid w:val="001E72BF"/>
    <w:rsid w:val="001E74A8"/>
    <w:rsid w:val="001E76D4"/>
    <w:rsid w:val="001E7C90"/>
    <w:rsid w:val="001F08F1"/>
    <w:rsid w:val="001F26FB"/>
    <w:rsid w:val="001F2BD8"/>
    <w:rsid w:val="001F3908"/>
    <w:rsid w:val="001F39BF"/>
    <w:rsid w:val="001F5034"/>
    <w:rsid w:val="001F512C"/>
    <w:rsid w:val="001F55B5"/>
    <w:rsid w:val="001F5A19"/>
    <w:rsid w:val="001F5DDC"/>
    <w:rsid w:val="001F62B0"/>
    <w:rsid w:val="001F6484"/>
    <w:rsid w:val="002006AF"/>
    <w:rsid w:val="00200CC0"/>
    <w:rsid w:val="00201902"/>
    <w:rsid w:val="0020301C"/>
    <w:rsid w:val="0020323D"/>
    <w:rsid w:val="00203411"/>
    <w:rsid w:val="0020359D"/>
    <w:rsid w:val="00204053"/>
    <w:rsid w:val="0020415F"/>
    <w:rsid w:val="00204626"/>
    <w:rsid w:val="0020491A"/>
    <w:rsid w:val="00205163"/>
    <w:rsid w:val="002054A3"/>
    <w:rsid w:val="00205AAF"/>
    <w:rsid w:val="002066B2"/>
    <w:rsid w:val="00207ADC"/>
    <w:rsid w:val="00210DD2"/>
    <w:rsid w:val="00210EF6"/>
    <w:rsid w:val="00211205"/>
    <w:rsid w:val="00211673"/>
    <w:rsid w:val="00211F6D"/>
    <w:rsid w:val="0021265A"/>
    <w:rsid w:val="002146D7"/>
    <w:rsid w:val="002169EB"/>
    <w:rsid w:val="00216B30"/>
    <w:rsid w:val="00216F68"/>
    <w:rsid w:val="00217D7A"/>
    <w:rsid w:val="00220AD5"/>
    <w:rsid w:val="00220B21"/>
    <w:rsid w:val="00222206"/>
    <w:rsid w:val="0022350D"/>
    <w:rsid w:val="00224CCD"/>
    <w:rsid w:val="002253BD"/>
    <w:rsid w:val="00226DB6"/>
    <w:rsid w:val="00230B4B"/>
    <w:rsid w:val="0023148D"/>
    <w:rsid w:val="00231CFC"/>
    <w:rsid w:val="00232D21"/>
    <w:rsid w:val="00232EAA"/>
    <w:rsid w:val="00232ED7"/>
    <w:rsid w:val="0023331C"/>
    <w:rsid w:val="0023392B"/>
    <w:rsid w:val="00233CF5"/>
    <w:rsid w:val="0023497F"/>
    <w:rsid w:val="00236704"/>
    <w:rsid w:val="00237318"/>
    <w:rsid w:val="00237D32"/>
    <w:rsid w:val="002402FF"/>
    <w:rsid w:val="00240D03"/>
    <w:rsid w:val="002414D8"/>
    <w:rsid w:val="0024238D"/>
    <w:rsid w:val="00242A74"/>
    <w:rsid w:val="00244178"/>
    <w:rsid w:val="0024423E"/>
    <w:rsid w:val="00244937"/>
    <w:rsid w:val="0024571C"/>
    <w:rsid w:val="00245C0B"/>
    <w:rsid w:val="00246ACF"/>
    <w:rsid w:val="00251D40"/>
    <w:rsid w:val="0025217A"/>
    <w:rsid w:val="00252303"/>
    <w:rsid w:val="00252AD1"/>
    <w:rsid w:val="002552EB"/>
    <w:rsid w:val="00255440"/>
    <w:rsid w:val="00255447"/>
    <w:rsid w:val="00255A49"/>
    <w:rsid w:val="00255E43"/>
    <w:rsid w:val="002564B8"/>
    <w:rsid w:val="00257D82"/>
    <w:rsid w:val="00260144"/>
    <w:rsid w:val="00260863"/>
    <w:rsid w:val="0026171E"/>
    <w:rsid w:val="00261E08"/>
    <w:rsid w:val="00262056"/>
    <w:rsid w:val="00262375"/>
    <w:rsid w:val="002628D3"/>
    <w:rsid w:val="00262D92"/>
    <w:rsid w:val="00262F60"/>
    <w:rsid w:val="00263318"/>
    <w:rsid w:val="00263902"/>
    <w:rsid w:val="00263C2B"/>
    <w:rsid w:val="002640AE"/>
    <w:rsid w:val="0026412B"/>
    <w:rsid w:val="00264400"/>
    <w:rsid w:val="00264D27"/>
    <w:rsid w:val="00265577"/>
    <w:rsid w:val="00265FE9"/>
    <w:rsid w:val="002672F8"/>
    <w:rsid w:val="00267D5A"/>
    <w:rsid w:val="002703C7"/>
    <w:rsid w:val="002709AB"/>
    <w:rsid w:val="00271004"/>
    <w:rsid w:val="00271664"/>
    <w:rsid w:val="0027233D"/>
    <w:rsid w:val="002726E8"/>
    <w:rsid w:val="00273B52"/>
    <w:rsid w:val="00276AD9"/>
    <w:rsid w:val="00276F95"/>
    <w:rsid w:val="0027756B"/>
    <w:rsid w:val="002779CB"/>
    <w:rsid w:val="00281764"/>
    <w:rsid w:val="00281EA0"/>
    <w:rsid w:val="00282246"/>
    <w:rsid w:val="002825F6"/>
    <w:rsid w:val="002831DA"/>
    <w:rsid w:val="00283488"/>
    <w:rsid w:val="0028413A"/>
    <w:rsid w:val="00284771"/>
    <w:rsid w:val="002867BC"/>
    <w:rsid w:val="00287C03"/>
    <w:rsid w:val="00287C5F"/>
    <w:rsid w:val="0029147B"/>
    <w:rsid w:val="00291B87"/>
    <w:rsid w:val="00291FBF"/>
    <w:rsid w:val="00292340"/>
    <w:rsid w:val="002935CF"/>
    <w:rsid w:val="002939AD"/>
    <w:rsid w:val="002941B7"/>
    <w:rsid w:val="002945F7"/>
    <w:rsid w:val="0029565D"/>
    <w:rsid w:val="00295FA7"/>
    <w:rsid w:val="002964EF"/>
    <w:rsid w:val="0029759C"/>
    <w:rsid w:val="002A0E5D"/>
    <w:rsid w:val="002A23B3"/>
    <w:rsid w:val="002A2906"/>
    <w:rsid w:val="002A2A48"/>
    <w:rsid w:val="002A2D8D"/>
    <w:rsid w:val="002A3460"/>
    <w:rsid w:val="002A366A"/>
    <w:rsid w:val="002A3BE9"/>
    <w:rsid w:val="002A3CF7"/>
    <w:rsid w:val="002A477B"/>
    <w:rsid w:val="002A5302"/>
    <w:rsid w:val="002A5AC1"/>
    <w:rsid w:val="002A6107"/>
    <w:rsid w:val="002A697B"/>
    <w:rsid w:val="002A748A"/>
    <w:rsid w:val="002B01E0"/>
    <w:rsid w:val="002B0FD9"/>
    <w:rsid w:val="002B1D6B"/>
    <w:rsid w:val="002B24A0"/>
    <w:rsid w:val="002B29A5"/>
    <w:rsid w:val="002B36E3"/>
    <w:rsid w:val="002B3762"/>
    <w:rsid w:val="002B4675"/>
    <w:rsid w:val="002B473D"/>
    <w:rsid w:val="002B517D"/>
    <w:rsid w:val="002B54DB"/>
    <w:rsid w:val="002B639A"/>
    <w:rsid w:val="002B689C"/>
    <w:rsid w:val="002B768E"/>
    <w:rsid w:val="002C1CF1"/>
    <w:rsid w:val="002C26FD"/>
    <w:rsid w:val="002C282D"/>
    <w:rsid w:val="002C2A16"/>
    <w:rsid w:val="002C2E6F"/>
    <w:rsid w:val="002C3744"/>
    <w:rsid w:val="002C385D"/>
    <w:rsid w:val="002C462B"/>
    <w:rsid w:val="002C5B6F"/>
    <w:rsid w:val="002C6836"/>
    <w:rsid w:val="002C6ADA"/>
    <w:rsid w:val="002C7593"/>
    <w:rsid w:val="002C7A2E"/>
    <w:rsid w:val="002D0457"/>
    <w:rsid w:val="002D0A7D"/>
    <w:rsid w:val="002D244B"/>
    <w:rsid w:val="002D29C8"/>
    <w:rsid w:val="002D2AB3"/>
    <w:rsid w:val="002D4D2D"/>
    <w:rsid w:val="002D4E35"/>
    <w:rsid w:val="002D582E"/>
    <w:rsid w:val="002D5CF7"/>
    <w:rsid w:val="002D64C3"/>
    <w:rsid w:val="002D6A40"/>
    <w:rsid w:val="002D72CF"/>
    <w:rsid w:val="002D7B0C"/>
    <w:rsid w:val="002E0ED0"/>
    <w:rsid w:val="002E10CA"/>
    <w:rsid w:val="002E1D5C"/>
    <w:rsid w:val="002E1FE3"/>
    <w:rsid w:val="002E22E2"/>
    <w:rsid w:val="002E4262"/>
    <w:rsid w:val="002E42C1"/>
    <w:rsid w:val="002E438E"/>
    <w:rsid w:val="002E51F9"/>
    <w:rsid w:val="002E6A57"/>
    <w:rsid w:val="002F16BC"/>
    <w:rsid w:val="002F28E4"/>
    <w:rsid w:val="002F34CD"/>
    <w:rsid w:val="002F4FB3"/>
    <w:rsid w:val="002F5240"/>
    <w:rsid w:val="002F5393"/>
    <w:rsid w:val="002F650F"/>
    <w:rsid w:val="002F6630"/>
    <w:rsid w:val="002F6982"/>
    <w:rsid w:val="002F70B1"/>
    <w:rsid w:val="002F73B5"/>
    <w:rsid w:val="002F798B"/>
    <w:rsid w:val="002F7E48"/>
    <w:rsid w:val="00301CBC"/>
    <w:rsid w:val="00302D4A"/>
    <w:rsid w:val="00302FD8"/>
    <w:rsid w:val="00304F97"/>
    <w:rsid w:val="0030532B"/>
    <w:rsid w:val="00305B8C"/>
    <w:rsid w:val="00305BE1"/>
    <w:rsid w:val="00305D2C"/>
    <w:rsid w:val="00307C44"/>
    <w:rsid w:val="00307CF2"/>
    <w:rsid w:val="00307D87"/>
    <w:rsid w:val="003107CF"/>
    <w:rsid w:val="00310E1F"/>
    <w:rsid w:val="0031132A"/>
    <w:rsid w:val="003113C5"/>
    <w:rsid w:val="00312B22"/>
    <w:rsid w:val="003130EA"/>
    <w:rsid w:val="00313718"/>
    <w:rsid w:val="003137C5"/>
    <w:rsid w:val="0031393A"/>
    <w:rsid w:val="003139CD"/>
    <w:rsid w:val="00314417"/>
    <w:rsid w:val="00314701"/>
    <w:rsid w:val="003149A3"/>
    <w:rsid w:val="00314CEF"/>
    <w:rsid w:val="003150C8"/>
    <w:rsid w:val="00315215"/>
    <w:rsid w:val="00315429"/>
    <w:rsid w:val="003160DB"/>
    <w:rsid w:val="00316FBE"/>
    <w:rsid w:val="00320337"/>
    <w:rsid w:val="003203F4"/>
    <w:rsid w:val="003215EC"/>
    <w:rsid w:val="003223E1"/>
    <w:rsid w:val="0032350A"/>
    <w:rsid w:val="00323F42"/>
    <w:rsid w:val="00324819"/>
    <w:rsid w:val="003248FA"/>
    <w:rsid w:val="00324F62"/>
    <w:rsid w:val="003250B9"/>
    <w:rsid w:val="00325DE2"/>
    <w:rsid w:val="003270D5"/>
    <w:rsid w:val="003276A4"/>
    <w:rsid w:val="00327BB4"/>
    <w:rsid w:val="00330315"/>
    <w:rsid w:val="003305A2"/>
    <w:rsid w:val="00330A7F"/>
    <w:rsid w:val="00330BAA"/>
    <w:rsid w:val="0033133F"/>
    <w:rsid w:val="0033158E"/>
    <w:rsid w:val="00331A2A"/>
    <w:rsid w:val="00331BD8"/>
    <w:rsid w:val="00331D09"/>
    <w:rsid w:val="00331D52"/>
    <w:rsid w:val="00331E25"/>
    <w:rsid w:val="00332095"/>
    <w:rsid w:val="00332A5B"/>
    <w:rsid w:val="0033456A"/>
    <w:rsid w:val="00334ECE"/>
    <w:rsid w:val="003350F4"/>
    <w:rsid w:val="003354D3"/>
    <w:rsid w:val="003357ED"/>
    <w:rsid w:val="00335C11"/>
    <w:rsid w:val="003373CA"/>
    <w:rsid w:val="00340B06"/>
    <w:rsid w:val="003422FE"/>
    <w:rsid w:val="00342918"/>
    <w:rsid w:val="003430C2"/>
    <w:rsid w:val="0034335C"/>
    <w:rsid w:val="0034337D"/>
    <w:rsid w:val="00343BE6"/>
    <w:rsid w:val="00343DF1"/>
    <w:rsid w:val="00343E8E"/>
    <w:rsid w:val="00345007"/>
    <w:rsid w:val="00345780"/>
    <w:rsid w:val="00345B1F"/>
    <w:rsid w:val="003462DA"/>
    <w:rsid w:val="003479D2"/>
    <w:rsid w:val="0035034C"/>
    <w:rsid w:val="00350964"/>
    <w:rsid w:val="003510B5"/>
    <w:rsid w:val="00351110"/>
    <w:rsid w:val="003522F2"/>
    <w:rsid w:val="003528AE"/>
    <w:rsid w:val="00353FEE"/>
    <w:rsid w:val="00354966"/>
    <w:rsid w:val="00354F3D"/>
    <w:rsid w:val="00355039"/>
    <w:rsid w:val="00356908"/>
    <w:rsid w:val="003572C5"/>
    <w:rsid w:val="00357B15"/>
    <w:rsid w:val="00357E4D"/>
    <w:rsid w:val="0036030D"/>
    <w:rsid w:val="00361117"/>
    <w:rsid w:val="00361452"/>
    <w:rsid w:val="00361AA2"/>
    <w:rsid w:val="0036310F"/>
    <w:rsid w:val="00363D05"/>
    <w:rsid w:val="00364323"/>
    <w:rsid w:val="0036461D"/>
    <w:rsid w:val="00364C64"/>
    <w:rsid w:val="00364D09"/>
    <w:rsid w:val="00364D62"/>
    <w:rsid w:val="00365695"/>
    <w:rsid w:val="0036589D"/>
    <w:rsid w:val="00365DF6"/>
    <w:rsid w:val="0036667B"/>
    <w:rsid w:val="00366D8C"/>
    <w:rsid w:val="0036763A"/>
    <w:rsid w:val="0037012A"/>
    <w:rsid w:val="0037067E"/>
    <w:rsid w:val="0037156A"/>
    <w:rsid w:val="00371594"/>
    <w:rsid w:val="00371EB4"/>
    <w:rsid w:val="00372632"/>
    <w:rsid w:val="003727D5"/>
    <w:rsid w:val="003730CE"/>
    <w:rsid w:val="00373562"/>
    <w:rsid w:val="00373C5C"/>
    <w:rsid w:val="00374091"/>
    <w:rsid w:val="003752C1"/>
    <w:rsid w:val="003760DF"/>
    <w:rsid w:val="00377117"/>
    <w:rsid w:val="0037728D"/>
    <w:rsid w:val="003773E8"/>
    <w:rsid w:val="00380D20"/>
    <w:rsid w:val="003823D2"/>
    <w:rsid w:val="003827C3"/>
    <w:rsid w:val="00384AFE"/>
    <w:rsid w:val="0038578B"/>
    <w:rsid w:val="00385FD0"/>
    <w:rsid w:val="00386392"/>
    <w:rsid w:val="00386470"/>
    <w:rsid w:val="00386BAB"/>
    <w:rsid w:val="003874EF"/>
    <w:rsid w:val="00390850"/>
    <w:rsid w:val="00390887"/>
    <w:rsid w:val="00391AD6"/>
    <w:rsid w:val="00392D8D"/>
    <w:rsid w:val="00392EBF"/>
    <w:rsid w:val="00392F11"/>
    <w:rsid w:val="003945B8"/>
    <w:rsid w:val="00394AA2"/>
    <w:rsid w:val="0039612C"/>
    <w:rsid w:val="00396130"/>
    <w:rsid w:val="00396AA9"/>
    <w:rsid w:val="00397300"/>
    <w:rsid w:val="00397EF9"/>
    <w:rsid w:val="003A1C6A"/>
    <w:rsid w:val="003A2C39"/>
    <w:rsid w:val="003A2DEE"/>
    <w:rsid w:val="003A2F48"/>
    <w:rsid w:val="003A3881"/>
    <w:rsid w:val="003A4317"/>
    <w:rsid w:val="003A5112"/>
    <w:rsid w:val="003A5366"/>
    <w:rsid w:val="003A5831"/>
    <w:rsid w:val="003A5ED3"/>
    <w:rsid w:val="003A7EBD"/>
    <w:rsid w:val="003B14F5"/>
    <w:rsid w:val="003B15C2"/>
    <w:rsid w:val="003B1DE9"/>
    <w:rsid w:val="003B30AF"/>
    <w:rsid w:val="003B362C"/>
    <w:rsid w:val="003B4551"/>
    <w:rsid w:val="003B45A7"/>
    <w:rsid w:val="003B48EA"/>
    <w:rsid w:val="003B4EE7"/>
    <w:rsid w:val="003B61D3"/>
    <w:rsid w:val="003B6902"/>
    <w:rsid w:val="003B6F26"/>
    <w:rsid w:val="003B7E5D"/>
    <w:rsid w:val="003C169B"/>
    <w:rsid w:val="003C18E4"/>
    <w:rsid w:val="003C198E"/>
    <w:rsid w:val="003C253B"/>
    <w:rsid w:val="003C2876"/>
    <w:rsid w:val="003C3408"/>
    <w:rsid w:val="003C350E"/>
    <w:rsid w:val="003C43B9"/>
    <w:rsid w:val="003C58D9"/>
    <w:rsid w:val="003C5D51"/>
    <w:rsid w:val="003C65AF"/>
    <w:rsid w:val="003C7B92"/>
    <w:rsid w:val="003D04D2"/>
    <w:rsid w:val="003D076A"/>
    <w:rsid w:val="003D07E7"/>
    <w:rsid w:val="003D1471"/>
    <w:rsid w:val="003D1B54"/>
    <w:rsid w:val="003D2A2B"/>
    <w:rsid w:val="003D2DF6"/>
    <w:rsid w:val="003D2E7C"/>
    <w:rsid w:val="003D4BF9"/>
    <w:rsid w:val="003D4DC6"/>
    <w:rsid w:val="003D5A32"/>
    <w:rsid w:val="003D5A60"/>
    <w:rsid w:val="003D5E7A"/>
    <w:rsid w:val="003D5F2C"/>
    <w:rsid w:val="003D6384"/>
    <w:rsid w:val="003D6435"/>
    <w:rsid w:val="003D65B5"/>
    <w:rsid w:val="003D7540"/>
    <w:rsid w:val="003E13D8"/>
    <w:rsid w:val="003E19D3"/>
    <w:rsid w:val="003E4CC2"/>
    <w:rsid w:val="003E66F1"/>
    <w:rsid w:val="003E6A1B"/>
    <w:rsid w:val="003E6AAA"/>
    <w:rsid w:val="003E6D08"/>
    <w:rsid w:val="003E75FF"/>
    <w:rsid w:val="003E7779"/>
    <w:rsid w:val="003E79C0"/>
    <w:rsid w:val="003F23B0"/>
    <w:rsid w:val="003F2622"/>
    <w:rsid w:val="003F2C46"/>
    <w:rsid w:val="003F31F0"/>
    <w:rsid w:val="003F3385"/>
    <w:rsid w:val="003F43F9"/>
    <w:rsid w:val="003F521D"/>
    <w:rsid w:val="003F5DCC"/>
    <w:rsid w:val="003F63E7"/>
    <w:rsid w:val="003F7531"/>
    <w:rsid w:val="0040056B"/>
    <w:rsid w:val="00400876"/>
    <w:rsid w:val="004028B2"/>
    <w:rsid w:val="00403D99"/>
    <w:rsid w:val="00404A4B"/>
    <w:rsid w:val="00404B77"/>
    <w:rsid w:val="00410C94"/>
    <w:rsid w:val="00410E6A"/>
    <w:rsid w:val="00411889"/>
    <w:rsid w:val="00411C19"/>
    <w:rsid w:val="004134AB"/>
    <w:rsid w:val="004139AC"/>
    <w:rsid w:val="0041602D"/>
    <w:rsid w:val="00416440"/>
    <w:rsid w:val="004168D8"/>
    <w:rsid w:val="0041765C"/>
    <w:rsid w:val="00420217"/>
    <w:rsid w:val="00420BAA"/>
    <w:rsid w:val="00421021"/>
    <w:rsid w:val="0042220A"/>
    <w:rsid w:val="004235C8"/>
    <w:rsid w:val="00425178"/>
    <w:rsid w:val="0042517A"/>
    <w:rsid w:val="00425569"/>
    <w:rsid w:val="004258CD"/>
    <w:rsid w:val="00426413"/>
    <w:rsid w:val="004264BB"/>
    <w:rsid w:val="00427864"/>
    <w:rsid w:val="00431719"/>
    <w:rsid w:val="004318A4"/>
    <w:rsid w:val="0043623E"/>
    <w:rsid w:val="00436DF4"/>
    <w:rsid w:val="00437359"/>
    <w:rsid w:val="00437C19"/>
    <w:rsid w:val="00437D3D"/>
    <w:rsid w:val="004401DE"/>
    <w:rsid w:val="00442773"/>
    <w:rsid w:val="00442D5B"/>
    <w:rsid w:val="00443E6C"/>
    <w:rsid w:val="004442FD"/>
    <w:rsid w:val="0044593A"/>
    <w:rsid w:val="00445B8F"/>
    <w:rsid w:val="00450707"/>
    <w:rsid w:val="00450CFB"/>
    <w:rsid w:val="00450E73"/>
    <w:rsid w:val="00451C4C"/>
    <w:rsid w:val="00451CB1"/>
    <w:rsid w:val="00451FDC"/>
    <w:rsid w:val="00452151"/>
    <w:rsid w:val="00452861"/>
    <w:rsid w:val="00452E60"/>
    <w:rsid w:val="0045346D"/>
    <w:rsid w:val="00453AC1"/>
    <w:rsid w:val="00453F88"/>
    <w:rsid w:val="004542E5"/>
    <w:rsid w:val="00454EA1"/>
    <w:rsid w:val="0045504E"/>
    <w:rsid w:val="00455D21"/>
    <w:rsid w:val="0045679F"/>
    <w:rsid w:val="00456B2B"/>
    <w:rsid w:val="004576F5"/>
    <w:rsid w:val="004617E7"/>
    <w:rsid w:val="004663C0"/>
    <w:rsid w:val="00466666"/>
    <w:rsid w:val="00466C47"/>
    <w:rsid w:val="00467935"/>
    <w:rsid w:val="00467B9F"/>
    <w:rsid w:val="00471DBA"/>
    <w:rsid w:val="00472698"/>
    <w:rsid w:val="00472C86"/>
    <w:rsid w:val="004735CD"/>
    <w:rsid w:val="00473781"/>
    <w:rsid w:val="00473D1D"/>
    <w:rsid w:val="0047492C"/>
    <w:rsid w:val="00477E58"/>
    <w:rsid w:val="00480793"/>
    <w:rsid w:val="0048157C"/>
    <w:rsid w:val="00483F98"/>
    <w:rsid w:val="00484167"/>
    <w:rsid w:val="004851AF"/>
    <w:rsid w:val="004868B1"/>
    <w:rsid w:val="00487087"/>
    <w:rsid w:val="004917ED"/>
    <w:rsid w:val="004926CB"/>
    <w:rsid w:val="00492F9C"/>
    <w:rsid w:val="00495013"/>
    <w:rsid w:val="00495466"/>
    <w:rsid w:val="004966E6"/>
    <w:rsid w:val="00496775"/>
    <w:rsid w:val="00496D1B"/>
    <w:rsid w:val="00496EE6"/>
    <w:rsid w:val="004970C3"/>
    <w:rsid w:val="00497768"/>
    <w:rsid w:val="00497DF4"/>
    <w:rsid w:val="004A1A3D"/>
    <w:rsid w:val="004A22A5"/>
    <w:rsid w:val="004A3186"/>
    <w:rsid w:val="004A3641"/>
    <w:rsid w:val="004A36D2"/>
    <w:rsid w:val="004A4CBD"/>
    <w:rsid w:val="004A4F7B"/>
    <w:rsid w:val="004A5819"/>
    <w:rsid w:val="004A62C8"/>
    <w:rsid w:val="004A7481"/>
    <w:rsid w:val="004A7C98"/>
    <w:rsid w:val="004B04F6"/>
    <w:rsid w:val="004B0733"/>
    <w:rsid w:val="004B0E8F"/>
    <w:rsid w:val="004B2E4D"/>
    <w:rsid w:val="004B2EDB"/>
    <w:rsid w:val="004B4651"/>
    <w:rsid w:val="004B6F44"/>
    <w:rsid w:val="004C23D2"/>
    <w:rsid w:val="004C294A"/>
    <w:rsid w:val="004C2971"/>
    <w:rsid w:val="004C3A64"/>
    <w:rsid w:val="004C3DFB"/>
    <w:rsid w:val="004C476E"/>
    <w:rsid w:val="004C4CC5"/>
    <w:rsid w:val="004C4E46"/>
    <w:rsid w:val="004C61CE"/>
    <w:rsid w:val="004C799F"/>
    <w:rsid w:val="004C7A68"/>
    <w:rsid w:val="004D0853"/>
    <w:rsid w:val="004D17D8"/>
    <w:rsid w:val="004D2A1C"/>
    <w:rsid w:val="004D2F23"/>
    <w:rsid w:val="004D43B2"/>
    <w:rsid w:val="004D4EED"/>
    <w:rsid w:val="004D4F61"/>
    <w:rsid w:val="004D5148"/>
    <w:rsid w:val="004D5B8B"/>
    <w:rsid w:val="004D6A35"/>
    <w:rsid w:val="004D6FF3"/>
    <w:rsid w:val="004D72DB"/>
    <w:rsid w:val="004D7EC3"/>
    <w:rsid w:val="004E03CC"/>
    <w:rsid w:val="004E05FB"/>
    <w:rsid w:val="004E0D4A"/>
    <w:rsid w:val="004E0FD8"/>
    <w:rsid w:val="004E30B1"/>
    <w:rsid w:val="004E3F91"/>
    <w:rsid w:val="004E492A"/>
    <w:rsid w:val="004E7C8B"/>
    <w:rsid w:val="004F0558"/>
    <w:rsid w:val="004F1A60"/>
    <w:rsid w:val="004F2199"/>
    <w:rsid w:val="004F2B41"/>
    <w:rsid w:val="004F3E9E"/>
    <w:rsid w:val="004F425D"/>
    <w:rsid w:val="004F439F"/>
    <w:rsid w:val="004F65F9"/>
    <w:rsid w:val="004F68C2"/>
    <w:rsid w:val="004F7723"/>
    <w:rsid w:val="004F7799"/>
    <w:rsid w:val="004F7A24"/>
    <w:rsid w:val="00500A51"/>
    <w:rsid w:val="00500C7C"/>
    <w:rsid w:val="0050114B"/>
    <w:rsid w:val="00501979"/>
    <w:rsid w:val="00501A5B"/>
    <w:rsid w:val="00501F23"/>
    <w:rsid w:val="0050363D"/>
    <w:rsid w:val="00503CDC"/>
    <w:rsid w:val="00503DAC"/>
    <w:rsid w:val="00506716"/>
    <w:rsid w:val="0050779E"/>
    <w:rsid w:val="00507AC4"/>
    <w:rsid w:val="00510C46"/>
    <w:rsid w:val="00510FFE"/>
    <w:rsid w:val="005120B6"/>
    <w:rsid w:val="005124AD"/>
    <w:rsid w:val="00512B46"/>
    <w:rsid w:val="00512DB4"/>
    <w:rsid w:val="0051316C"/>
    <w:rsid w:val="00513464"/>
    <w:rsid w:val="00514545"/>
    <w:rsid w:val="00514B64"/>
    <w:rsid w:val="00515DD3"/>
    <w:rsid w:val="005162AD"/>
    <w:rsid w:val="005165ED"/>
    <w:rsid w:val="00521394"/>
    <w:rsid w:val="00521D93"/>
    <w:rsid w:val="005221D8"/>
    <w:rsid w:val="00522972"/>
    <w:rsid w:val="00524C05"/>
    <w:rsid w:val="0052524A"/>
    <w:rsid w:val="005256AF"/>
    <w:rsid w:val="00525D2F"/>
    <w:rsid w:val="00525F94"/>
    <w:rsid w:val="0052775F"/>
    <w:rsid w:val="0052784A"/>
    <w:rsid w:val="00527A04"/>
    <w:rsid w:val="005331D5"/>
    <w:rsid w:val="00533F13"/>
    <w:rsid w:val="0053559E"/>
    <w:rsid w:val="00537248"/>
    <w:rsid w:val="00537377"/>
    <w:rsid w:val="00537A23"/>
    <w:rsid w:val="0054013B"/>
    <w:rsid w:val="00542031"/>
    <w:rsid w:val="00542B2F"/>
    <w:rsid w:val="0054313B"/>
    <w:rsid w:val="005437DE"/>
    <w:rsid w:val="0054468B"/>
    <w:rsid w:val="00544FB7"/>
    <w:rsid w:val="0054521B"/>
    <w:rsid w:val="00545EA7"/>
    <w:rsid w:val="0054636C"/>
    <w:rsid w:val="005502B7"/>
    <w:rsid w:val="005508FA"/>
    <w:rsid w:val="00551602"/>
    <w:rsid w:val="0055199E"/>
    <w:rsid w:val="00551F10"/>
    <w:rsid w:val="0055319D"/>
    <w:rsid w:val="0055533A"/>
    <w:rsid w:val="00556800"/>
    <w:rsid w:val="00556DE2"/>
    <w:rsid w:val="00557282"/>
    <w:rsid w:val="00557968"/>
    <w:rsid w:val="005602F0"/>
    <w:rsid w:val="0056032A"/>
    <w:rsid w:val="00560AD1"/>
    <w:rsid w:val="00563839"/>
    <w:rsid w:val="005638B3"/>
    <w:rsid w:val="00563A76"/>
    <w:rsid w:val="00564660"/>
    <w:rsid w:val="0056593D"/>
    <w:rsid w:val="00565A57"/>
    <w:rsid w:val="0056613A"/>
    <w:rsid w:val="0056637C"/>
    <w:rsid w:val="005671F6"/>
    <w:rsid w:val="00570017"/>
    <w:rsid w:val="00570B46"/>
    <w:rsid w:val="00571E74"/>
    <w:rsid w:val="00572D04"/>
    <w:rsid w:val="00572E45"/>
    <w:rsid w:val="00573579"/>
    <w:rsid w:val="00574CCC"/>
    <w:rsid w:val="00574D2E"/>
    <w:rsid w:val="00575005"/>
    <w:rsid w:val="00576031"/>
    <w:rsid w:val="00576447"/>
    <w:rsid w:val="0057698F"/>
    <w:rsid w:val="005779EE"/>
    <w:rsid w:val="00577F65"/>
    <w:rsid w:val="005816AD"/>
    <w:rsid w:val="005818C5"/>
    <w:rsid w:val="0058267B"/>
    <w:rsid w:val="0058281F"/>
    <w:rsid w:val="00582E78"/>
    <w:rsid w:val="00583BED"/>
    <w:rsid w:val="005844D2"/>
    <w:rsid w:val="00584660"/>
    <w:rsid w:val="005847BC"/>
    <w:rsid w:val="00585772"/>
    <w:rsid w:val="005864BE"/>
    <w:rsid w:val="00586E75"/>
    <w:rsid w:val="00586F3F"/>
    <w:rsid w:val="00587940"/>
    <w:rsid w:val="00587FEB"/>
    <w:rsid w:val="00590C0C"/>
    <w:rsid w:val="00590CED"/>
    <w:rsid w:val="00591246"/>
    <w:rsid w:val="005913B9"/>
    <w:rsid w:val="00591432"/>
    <w:rsid w:val="00592192"/>
    <w:rsid w:val="0059345C"/>
    <w:rsid w:val="00593B08"/>
    <w:rsid w:val="00593BA9"/>
    <w:rsid w:val="00593FC0"/>
    <w:rsid w:val="005956A2"/>
    <w:rsid w:val="005971E1"/>
    <w:rsid w:val="005A0BAC"/>
    <w:rsid w:val="005A1E63"/>
    <w:rsid w:val="005A23B9"/>
    <w:rsid w:val="005A2492"/>
    <w:rsid w:val="005A2E74"/>
    <w:rsid w:val="005A348A"/>
    <w:rsid w:val="005A3EF4"/>
    <w:rsid w:val="005A792B"/>
    <w:rsid w:val="005B3925"/>
    <w:rsid w:val="005B429F"/>
    <w:rsid w:val="005B47EB"/>
    <w:rsid w:val="005B4A20"/>
    <w:rsid w:val="005B653D"/>
    <w:rsid w:val="005B755F"/>
    <w:rsid w:val="005B76CE"/>
    <w:rsid w:val="005B7A4B"/>
    <w:rsid w:val="005B7D76"/>
    <w:rsid w:val="005C05F0"/>
    <w:rsid w:val="005C0804"/>
    <w:rsid w:val="005C101C"/>
    <w:rsid w:val="005C1CDA"/>
    <w:rsid w:val="005C297F"/>
    <w:rsid w:val="005C2B15"/>
    <w:rsid w:val="005C3389"/>
    <w:rsid w:val="005C3677"/>
    <w:rsid w:val="005C3828"/>
    <w:rsid w:val="005C3F52"/>
    <w:rsid w:val="005C48E7"/>
    <w:rsid w:val="005C5909"/>
    <w:rsid w:val="005C651D"/>
    <w:rsid w:val="005C6C54"/>
    <w:rsid w:val="005D1DA0"/>
    <w:rsid w:val="005D2BFB"/>
    <w:rsid w:val="005D2CEA"/>
    <w:rsid w:val="005D2E3D"/>
    <w:rsid w:val="005D40C3"/>
    <w:rsid w:val="005D4A17"/>
    <w:rsid w:val="005D5A1E"/>
    <w:rsid w:val="005D633D"/>
    <w:rsid w:val="005D6A45"/>
    <w:rsid w:val="005E005D"/>
    <w:rsid w:val="005E0176"/>
    <w:rsid w:val="005E0199"/>
    <w:rsid w:val="005E040C"/>
    <w:rsid w:val="005E0A23"/>
    <w:rsid w:val="005E2E11"/>
    <w:rsid w:val="005E2E27"/>
    <w:rsid w:val="005E4B31"/>
    <w:rsid w:val="005E4B4E"/>
    <w:rsid w:val="005E57FB"/>
    <w:rsid w:val="005E6BF5"/>
    <w:rsid w:val="005E6D0F"/>
    <w:rsid w:val="005E7F46"/>
    <w:rsid w:val="005F0490"/>
    <w:rsid w:val="005F0883"/>
    <w:rsid w:val="005F08C2"/>
    <w:rsid w:val="005F22AC"/>
    <w:rsid w:val="005F2A73"/>
    <w:rsid w:val="005F2D52"/>
    <w:rsid w:val="005F5BCD"/>
    <w:rsid w:val="005F5C1F"/>
    <w:rsid w:val="005F6169"/>
    <w:rsid w:val="005F63B4"/>
    <w:rsid w:val="005F6C32"/>
    <w:rsid w:val="005F7324"/>
    <w:rsid w:val="0060014E"/>
    <w:rsid w:val="0060063F"/>
    <w:rsid w:val="00600DCA"/>
    <w:rsid w:val="006016DD"/>
    <w:rsid w:val="00601802"/>
    <w:rsid w:val="00602846"/>
    <w:rsid w:val="00602A0D"/>
    <w:rsid w:val="00602E9E"/>
    <w:rsid w:val="00604008"/>
    <w:rsid w:val="00604232"/>
    <w:rsid w:val="00604457"/>
    <w:rsid w:val="00604C5F"/>
    <w:rsid w:val="00604CFD"/>
    <w:rsid w:val="00606688"/>
    <w:rsid w:val="00606CE4"/>
    <w:rsid w:val="00606F55"/>
    <w:rsid w:val="0060715D"/>
    <w:rsid w:val="0060717A"/>
    <w:rsid w:val="00607820"/>
    <w:rsid w:val="00607A0F"/>
    <w:rsid w:val="006125DF"/>
    <w:rsid w:val="00612984"/>
    <w:rsid w:val="006135FB"/>
    <w:rsid w:val="00615C0E"/>
    <w:rsid w:val="006163EA"/>
    <w:rsid w:val="00616660"/>
    <w:rsid w:val="006171B2"/>
    <w:rsid w:val="00617E8E"/>
    <w:rsid w:val="00620530"/>
    <w:rsid w:val="00621C3A"/>
    <w:rsid w:val="00622545"/>
    <w:rsid w:val="00622A5C"/>
    <w:rsid w:val="00622C94"/>
    <w:rsid w:val="0062336D"/>
    <w:rsid w:val="00624D4D"/>
    <w:rsid w:val="006253B9"/>
    <w:rsid w:val="00625B2E"/>
    <w:rsid w:val="00625E8D"/>
    <w:rsid w:val="006260C4"/>
    <w:rsid w:val="006274B8"/>
    <w:rsid w:val="006274D6"/>
    <w:rsid w:val="006279DA"/>
    <w:rsid w:val="00627B5D"/>
    <w:rsid w:val="00631527"/>
    <w:rsid w:val="006315A9"/>
    <w:rsid w:val="006321E8"/>
    <w:rsid w:val="00632A62"/>
    <w:rsid w:val="00634556"/>
    <w:rsid w:val="0063580A"/>
    <w:rsid w:val="006369AF"/>
    <w:rsid w:val="00636DFA"/>
    <w:rsid w:val="00637396"/>
    <w:rsid w:val="0064020B"/>
    <w:rsid w:val="006405BD"/>
    <w:rsid w:val="00640692"/>
    <w:rsid w:val="00640EAE"/>
    <w:rsid w:val="0064132E"/>
    <w:rsid w:val="006414BC"/>
    <w:rsid w:val="006421B8"/>
    <w:rsid w:val="00642A7D"/>
    <w:rsid w:val="0064384D"/>
    <w:rsid w:val="00644283"/>
    <w:rsid w:val="006443D9"/>
    <w:rsid w:val="00644DB2"/>
    <w:rsid w:val="00644E69"/>
    <w:rsid w:val="00644F97"/>
    <w:rsid w:val="0064557D"/>
    <w:rsid w:val="006455A3"/>
    <w:rsid w:val="00646B29"/>
    <w:rsid w:val="0064768B"/>
    <w:rsid w:val="00647F47"/>
    <w:rsid w:val="0065026C"/>
    <w:rsid w:val="0065069F"/>
    <w:rsid w:val="006517CC"/>
    <w:rsid w:val="006562A5"/>
    <w:rsid w:val="00660FFB"/>
    <w:rsid w:val="00662911"/>
    <w:rsid w:val="00663368"/>
    <w:rsid w:val="00663910"/>
    <w:rsid w:val="00664FD4"/>
    <w:rsid w:val="00665DCB"/>
    <w:rsid w:val="006665A3"/>
    <w:rsid w:val="00667993"/>
    <w:rsid w:val="006679C2"/>
    <w:rsid w:val="00667E0C"/>
    <w:rsid w:val="00667F8D"/>
    <w:rsid w:val="0067010F"/>
    <w:rsid w:val="0067289F"/>
    <w:rsid w:val="006728B3"/>
    <w:rsid w:val="00672CF0"/>
    <w:rsid w:val="00675B9C"/>
    <w:rsid w:val="00675CA7"/>
    <w:rsid w:val="006804BB"/>
    <w:rsid w:val="00680A37"/>
    <w:rsid w:val="00680DAB"/>
    <w:rsid w:val="00680E54"/>
    <w:rsid w:val="00680ECB"/>
    <w:rsid w:val="006812F5"/>
    <w:rsid w:val="006817A9"/>
    <w:rsid w:val="00687083"/>
    <w:rsid w:val="00687233"/>
    <w:rsid w:val="00687FC7"/>
    <w:rsid w:val="006903C7"/>
    <w:rsid w:val="00690EDC"/>
    <w:rsid w:val="00692528"/>
    <w:rsid w:val="00692A27"/>
    <w:rsid w:val="00692DE9"/>
    <w:rsid w:val="00694E78"/>
    <w:rsid w:val="00695425"/>
    <w:rsid w:val="006958A2"/>
    <w:rsid w:val="006958DE"/>
    <w:rsid w:val="00696137"/>
    <w:rsid w:val="006964D6"/>
    <w:rsid w:val="006969B0"/>
    <w:rsid w:val="00696E1A"/>
    <w:rsid w:val="006A0300"/>
    <w:rsid w:val="006A03D7"/>
    <w:rsid w:val="006A1DF9"/>
    <w:rsid w:val="006A23E0"/>
    <w:rsid w:val="006A2C9A"/>
    <w:rsid w:val="006A3CAD"/>
    <w:rsid w:val="006A3CBA"/>
    <w:rsid w:val="006A3E95"/>
    <w:rsid w:val="006A43D8"/>
    <w:rsid w:val="006A4555"/>
    <w:rsid w:val="006A5F46"/>
    <w:rsid w:val="006A63BA"/>
    <w:rsid w:val="006A7049"/>
    <w:rsid w:val="006A71E3"/>
    <w:rsid w:val="006B08B6"/>
    <w:rsid w:val="006B16A9"/>
    <w:rsid w:val="006B1B04"/>
    <w:rsid w:val="006B2345"/>
    <w:rsid w:val="006B2C66"/>
    <w:rsid w:val="006B3E0E"/>
    <w:rsid w:val="006B43FE"/>
    <w:rsid w:val="006B4908"/>
    <w:rsid w:val="006B50E2"/>
    <w:rsid w:val="006B50F2"/>
    <w:rsid w:val="006B66C2"/>
    <w:rsid w:val="006B7417"/>
    <w:rsid w:val="006B74CA"/>
    <w:rsid w:val="006C0912"/>
    <w:rsid w:val="006C0A69"/>
    <w:rsid w:val="006C2754"/>
    <w:rsid w:val="006C28AE"/>
    <w:rsid w:val="006C29C1"/>
    <w:rsid w:val="006C53D9"/>
    <w:rsid w:val="006C5FC4"/>
    <w:rsid w:val="006C678A"/>
    <w:rsid w:val="006C78B8"/>
    <w:rsid w:val="006D06A5"/>
    <w:rsid w:val="006D08F2"/>
    <w:rsid w:val="006D2111"/>
    <w:rsid w:val="006D52C2"/>
    <w:rsid w:val="006D5392"/>
    <w:rsid w:val="006D5659"/>
    <w:rsid w:val="006D6C03"/>
    <w:rsid w:val="006D7443"/>
    <w:rsid w:val="006D7C7F"/>
    <w:rsid w:val="006E0D5E"/>
    <w:rsid w:val="006E10CE"/>
    <w:rsid w:val="006E163B"/>
    <w:rsid w:val="006E1DE5"/>
    <w:rsid w:val="006E1E02"/>
    <w:rsid w:val="006E2417"/>
    <w:rsid w:val="006E301F"/>
    <w:rsid w:val="006E35BF"/>
    <w:rsid w:val="006E449C"/>
    <w:rsid w:val="006E4E89"/>
    <w:rsid w:val="006E6477"/>
    <w:rsid w:val="006F0395"/>
    <w:rsid w:val="006F162C"/>
    <w:rsid w:val="006F1DF8"/>
    <w:rsid w:val="006F1EAF"/>
    <w:rsid w:val="006F3C78"/>
    <w:rsid w:val="006F4364"/>
    <w:rsid w:val="006F4B48"/>
    <w:rsid w:val="006F53CE"/>
    <w:rsid w:val="006F5461"/>
    <w:rsid w:val="006F5CA9"/>
    <w:rsid w:val="006F5D02"/>
    <w:rsid w:val="006F5FAE"/>
    <w:rsid w:val="006F6347"/>
    <w:rsid w:val="006F6771"/>
    <w:rsid w:val="006F77C2"/>
    <w:rsid w:val="0070164A"/>
    <w:rsid w:val="007033A6"/>
    <w:rsid w:val="007037DF"/>
    <w:rsid w:val="00703C13"/>
    <w:rsid w:val="00706653"/>
    <w:rsid w:val="0070713B"/>
    <w:rsid w:val="00707D24"/>
    <w:rsid w:val="00707DA3"/>
    <w:rsid w:val="00707F71"/>
    <w:rsid w:val="00712587"/>
    <w:rsid w:val="007132E5"/>
    <w:rsid w:val="007133CC"/>
    <w:rsid w:val="0071544A"/>
    <w:rsid w:val="00720A34"/>
    <w:rsid w:val="00720B72"/>
    <w:rsid w:val="0072236F"/>
    <w:rsid w:val="00722B04"/>
    <w:rsid w:val="00722F4E"/>
    <w:rsid w:val="007238B9"/>
    <w:rsid w:val="00723A1B"/>
    <w:rsid w:val="00723A5C"/>
    <w:rsid w:val="007241E3"/>
    <w:rsid w:val="00724428"/>
    <w:rsid w:val="00724BFD"/>
    <w:rsid w:val="00724D3B"/>
    <w:rsid w:val="00725022"/>
    <w:rsid w:val="00726405"/>
    <w:rsid w:val="00726453"/>
    <w:rsid w:val="00726C89"/>
    <w:rsid w:val="00730095"/>
    <w:rsid w:val="00730DFF"/>
    <w:rsid w:val="007313AC"/>
    <w:rsid w:val="00731A27"/>
    <w:rsid w:val="00731C2E"/>
    <w:rsid w:val="00732370"/>
    <w:rsid w:val="0073260A"/>
    <w:rsid w:val="00733264"/>
    <w:rsid w:val="00733D3C"/>
    <w:rsid w:val="00734CCA"/>
    <w:rsid w:val="00736108"/>
    <w:rsid w:val="00736760"/>
    <w:rsid w:val="00736C3C"/>
    <w:rsid w:val="00736C74"/>
    <w:rsid w:val="00737E13"/>
    <w:rsid w:val="0074116C"/>
    <w:rsid w:val="007423D0"/>
    <w:rsid w:val="00742FA1"/>
    <w:rsid w:val="00744AF0"/>
    <w:rsid w:val="00744EAD"/>
    <w:rsid w:val="00745603"/>
    <w:rsid w:val="00745B27"/>
    <w:rsid w:val="00746FC9"/>
    <w:rsid w:val="00747221"/>
    <w:rsid w:val="00747ABC"/>
    <w:rsid w:val="0075085D"/>
    <w:rsid w:val="00750DFC"/>
    <w:rsid w:val="00751F04"/>
    <w:rsid w:val="00752185"/>
    <w:rsid w:val="00753718"/>
    <w:rsid w:val="00753835"/>
    <w:rsid w:val="007546E9"/>
    <w:rsid w:val="007549F6"/>
    <w:rsid w:val="00754E7C"/>
    <w:rsid w:val="0075528D"/>
    <w:rsid w:val="00755CD3"/>
    <w:rsid w:val="0075618C"/>
    <w:rsid w:val="007561E4"/>
    <w:rsid w:val="00756729"/>
    <w:rsid w:val="007574F2"/>
    <w:rsid w:val="00757B8E"/>
    <w:rsid w:val="00760CFE"/>
    <w:rsid w:val="007610A9"/>
    <w:rsid w:val="00763525"/>
    <w:rsid w:val="00763F25"/>
    <w:rsid w:val="007662C7"/>
    <w:rsid w:val="00766300"/>
    <w:rsid w:val="0076649E"/>
    <w:rsid w:val="00767001"/>
    <w:rsid w:val="0076756B"/>
    <w:rsid w:val="00770D57"/>
    <w:rsid w:val="0077129E"/>
    <w:rsid w:val="00771554"/>
    <w:rsid w:val="00771AA4"/>
    <w:rsid w:val="00771FCB"/>
    <w:rsid w:val="0077222C"/>
    <w:rsid w:val="00772A30"/>
    <w:rsid w:val="00773405"/>
    <w:rsid w:val="00774492"/>
    <w:rsid w:val="00774505"/>
    <w:rsid w:val="00774901"/>
    <w:rsid w:val="00775EC0"/>
    <w:rsid w:val="0077652A"/>
    <w:rsid w:val="00780729"/>
    <w:rsid w:val="007818B1"/>
    <w:rsid w:val="0078368C"/>
    <w:rsid w:val="0078459E"/>
    <w:rsid w:val="007847E3"/>
    <w:rsid w:val="00784990"/>
    <w:rsid w:val="00786081"/>
    <w:rsid w:val="00786862"/>
    <w:rsid w:val="00786C5A"/>
    <w:rsid w:val="00786D5D"/>
    <w:rsid w:val="00791338"/>
    <w:rsid w:val="007917EE"/>
    <w:rsid w:val="007923EC"/>
    <w:rsid w:val="007928FF"/>
    <w:rsid w:val="007931EA"/>
    <w:rsid w:val="007932D4"/>
    <w:rsid w:val="007935AA"/>
    <w:rsid w:val="00793971"/>
    <w:rsid w:val="00793DCE"/>
    <w:rsid w:val="007947BE"/>
    <w:rsid w:val="00794E94"/>
    <w:rsid w:val="00795930"/>
    <w:rsid w:val="00795AF9"/>
    <w:rsid w:val="00795F11"/>
    <w:rsid w:val="00796218"/>
    <w:rsid w:val="007963B2"/>
    <w:rsid w:val="00796A26"/>
    <w:rsid w:val="00797FBD"/>
    <w:rsid w:val="007A0676"/>
    <w:rsid w:val="007A0962"/>
    <w:rsid w:val="007A1BBF"/>
    <w:rsid w:val="007A22D2"/>
    <w:rsid w:val="007A334F"/>
    <w:rsid w:val="007A3FC5"/>
    <w:rsid w:val="007A45D1"/>
    <w:rsid w:val="007A49D2"/>
    <w:rsid w:val="007A5CE0"/>
    <w:rsid w:val="007A621B"/>
    <w:rsid w:val="007A6FA6"/>
    <w:rsid w:val="007A7AF7"/>
    <w:rsid w:val="007A7BFE"/>
    <w:rsid w:val="007B0342"/>
    <w:rsid w:val="007B15E0"/>
    <w:rsid w:val="007B23C9"/>
    <w:rsid w:val="007B2E69"/>
    <w:rsid w:val="007B3D57"/>
    <w:rsid w:val="007B45A4"/>
    <w:rsid w:val="007B479F"/>
    <w:rsid w:val="007B503F"/>
    <w:rsid w:val="007B6601"/>
    <w:rsid w:val="007C0CA6"/>
    <w:rsid w:val="007C15B9"/>
    <w:rsid w:val="007C1845"/>
    <w:rsid w:val="007C1A35"/>
    <w:rsid w:val="007C1D80"/>
    <w:rsid w:val="007C1FA1"/>
    <w:rsid w:val="007C31C0"/>
    <w:rsid w:val="007C31DA"/>
    <w:rsid w:val="007C341E"/>
    <w:rsid w:val="007C3E4E"/>
    <w:rsid w:val="007C4F0B"/>
    <w:rsid w:val="007C4F1B"/>
    <w:rsid w:val="007C527F"/>
    <w:rsid w:val="007C7224"/>
    <w:rsid w:val="007D036B"/>
    <w:rsid w:val="007D0524"/>
    <w:rsid w:val="007D0831"/>
    <w:rsid w:val="007D095E"/>
    <w:rsid w:val="007D2B43"/>
    <w:rsid w:val="007D3210"/>
    <w:rsid w:val="007D4396"/>
    <w:rsid w:val="007D4A4B"/>
    <w:rsid w:val="007D555D"/>
    <w:rsid w:val="007D5938"/>
    <w:rsid w:val="007D6225"/>
    <w:rsid w:val="007D6352"/>
    <w:rsid w:val="007D729E"/>
    <w:rsid w:val="007D747A"/>
    <w:rsid w:val="007D7642"/>
    <w:rsid w:val="007D7951"/>
    <w:rsid w:val="007D7F03"/>
    <w:rsid w:val="007E035C"/>
    <w:rsid w:val="007E0F72"/>
    <w:rsid w:val="007E0FCF"/>
    <w:rsid w:val="007E1610"/>
    <w:rsid w:val="007E1E09"/>
    <w:rsid w:val="007E1E3A"/>
    <w:rsid w:val="007E3A34"/>
    <w:rsid w:val="007E4238"/>
    <w:rsid w:val="007E6C88"/>
    <w:rsid w:val="007E798E"/>
    <w:rsid w:val="007F1E30"/>
    <w:rsid w:val="007F2948"/>
    <w:rsid w:val="007F29AE"/>
    <w:rsid w:val="007F2ECE"/>
    <w:rsid w:val="007F620D"/>
    <w:rsid w:val="007F69ED"/>
    <w:rsid w:val="007F6BF9"/>
    <w:rsid w:val="007F6DEB"/>
    <w:rsid w:val="007F6F26"/>
    <w:rsid w:val="007F7085"/>
    <w:rsid w:val="007F74A5"/>
    <w:rsid w:val="0080052B"/>
    <w:rsid w:val="00800AED"/>
    <w:rsid w:val="008013EF"/>
    <w:rsid w:val="00801D32"/>
    <w:rsid w:val="00802E0B"/>
    <w:rsid w:val="00803808"/>
    <w:rsid w:val="008039AF"/>
    <w:rsid w:val="00803A5F"/>
    <w:rsid w:val="00803C07"/>
    <w:rsid w:val="00803C90"/>
    <w:rsid w:val="00804F5A"/>
    <w:rsid w:val="00805292"/>
    <w:rsid w:val="00805EB5"/>
    <w:rsid w:val="0080663C"/>
    <w:rsid w:val="00806B13"/>
    <w:rsid w:val="00806FD3"/>
    <w:rsid w:val="008076AA"/>
    <w:rsid w:val="00811502"/>
    <w:rsid w:val="008122B7"/>
    <w:rsid w:val="008134EB"/>
    <w:rsid w:val="00813DA1"/>
    <w:rsid w:val="00814EE4"/>
    <w:rsid w:val="00814F7D"/>
    <w:rsid w:val="008154D9"/>
    <w:rsid w:val="00816071"/>
    <w:rsid w:val="00816186"/>
    <w:rsid w:val="00816879"/>
    <w:rsid w:val="00816930"/>
    <w:rsid w:val="00816E8B"/>
    <w:rsid w:val="00816F02"/>
    <w:rsid w:val="00820E0B"/>
    <w:rsid w:val="00821359"/>
    <w:rsid w:val="00821F2E"/>
    <w:rsid w:val="0082262D"/>
    <w:rsid w:val="00822EAC"/>
    <w:rsid w:val="008252BE"/>
    <w:rsid w:val="0082624B"/>
    <w:rsid w:val="008265C2"/>
    <w:rsid w:val="008268AA"/>
    <w:rsid w:val="00830362"/>
    <w:rsid w:val="00830A9C"/>
    <w:rsid w:val="00833D42"/>
    <w:rsid w:val="00834AE8"/>
    <w:rsid w:val="00834F10"/>
    <w:rsid w:val="0083530A"/>
    <w:rsid w:val="00835506"/>
    <w:rsid w:val="00835694"/>
    <w:rsid w:val="00835B0D"/>
    <w:rsid w:val="008365A4"/>
    <w:rsid w:val="00836914"/>
    <w:rsid w:val="0083782E"/>
    <w:rsid w:val="00840B51"/>
    <w:rsid w:val="008412C6"/>
    <w:rsid w:val="0084156E"/>
    <w:rsid w:val="008425E3"/>
    <w:rsid w:val="00842974"/>
    <w:rsid w:val="00843289"/>
    <w:rsid w:val="008432A8"/>
    <w:rsid w:val="00843ADA"/>
    <w:rsid w:val="00843C31"/>
    <w:rsid w:val="0084614F"/>
    <w:rsid w:val="0084702E"/>
    <w:rsid w:val="008479F2"/>
    <w:rsid w:val="0085041F"/>
    <w:rsid w:val="008521C8"/>
    <w:rsid w:val="00852CD8"/>
    <w:rsid w:val="00852D1D"/>
    <w:rsid w:val="00852EF0"/>
    <w:rsid w:val="00853C44"/>
    <w:rsid w:val="00855144"/>
    <w:rsid w:val="00855C65"/>
    <w:rsid w:val="0085612C"/>
    <w:rsid w:val="008575EB"/>
    <w:rsid w:val="008576C5"/>
    <w:rsid w:val="00857795"/>
    <w:rsid w:val="008609F6"/>
    <w:rsid w:val="008631A6"/>
    <w:rsid w:val="00863916"/>
    <w:rsid w:val="00863BE9"/>
    <w:rsid w:val="0086414A"/>
    <w:rsid w:val="0086416C"/>
    <w:rsid w:val="00864673"/>
    <w:rsid w:val="008666FE"/>
    <w:rsid w:val="00867373"/>
    <w:rsid w:val="00871610"/>
    <w:rsid w:val="008716C0"/>
    <w:rsid w:val="00871977"/>
    <w:rsid w:val="00871FDD"/>
    <w:rsid w:val="008733A8"/>
    <w:rsid w:val="00875089"/>
    <w:rsid w:val="008750CF"/>
    <w:rsid w:val="00875301"/>
    <w:rsid w:val="008760C6"/>
    <w:rsid w:val="00876FF0"/>
    <w:rsid w:val="00877875"/>
    <w:rsid w:val="00877A84"/>
    <w:rsid w:val="00877C93"/>
    <w:rsid w:val="00877CF1"/>
    <w:rsid w:val="00880315"/>
    <w:rsid w:val="00880623"/>
    <w:rsid w:val="00880F88"/>
    <w:rsid w:val="00881F1D"/>
    <w:rsid w:val="00883E0B"/>
    <w:rsid w:val="00883FE5"/>
    <w:rsid w:val="0088438F"/>
    <w:rsid w:val="0088448C"/>
    <w:rsid w:val="00884C08"/>
    <w:rsid w:val="00885162"/>
    <w:rsid w:val="00885752"/>
    <w:rsid w:val="00886CAC"/>
    <w:rsid w:val="0088749C"/>
    <w:rsid w:val="00887B39"/>
    <w:rsid w:val="00891308"/>
    <w:rsid w:val="00893197"/>
    <w:rsid w:val="008931E5"/>
    <w:rsid w:val="0089546C"/>
    <w:rsid w:val="00895E61"/>
    <w:rsid w:val="00896CCE"/>
    <w:rsid w:val="00897E63"/>
    <w:rsid w:val="008A01F3"/>
    <w:rsid w:val="008A075C"/>
    <w:rsid w:val="008A07B2"/>
    <w:rsid w:val="008A08C2"/>
    <w:rsid w:val="008A0928"/>
    <w:rsid w:val="008A119E"/>
    <w:rsid w:val="008A343A"/>
    <w:rsid w:val="008A50EA"/>
    <w:rsid w:val="008A52B4"/>
    <w:rsid w:val="008A5887"/>
    <w:rsid w:val="008A5F52"/>
    <w:rsid w:val="008A6145"/>
    <w:rsid w:val="008B0B23"/>
    <w:rsid w:val="008B1048"/>
    <w:rsid w:val="008B123F"/>
    <w:rsid w:val="008B3883"/>
    <w:rsid w:val="008B4966"/>
    <w:rsid w:val="008B4EC4"/>
    <w:rsid w:val="008B5446"/>
    <w:rsid w:val="008B5475"/>
    <w:rsid w:val="008B55C1"/>
    <w:rsid w:val="008B6F2F"/>
    <w:rsid w:val="008B7268"/>
    <w:rsid w:val="008B7377"/>
    <w:rsid w:val="008B77AC"/>
    <w:rsid w:val="008C00E4"/>
    <w:rsid w:val="008C0E18"/>
    <w:rsid w:val="008C0EB2"/>
    <w:rsid w:val="008C1BB4"/>
    <w:rsid w:val="008C1C37"/>
    <w:rsid w:val="008C298B"/>
    <w:rsid w:val="008C354A"/>
    <w:rsid w:val="008C3F0F"/>
    <w:rsid w:val="008C5864"/>
    <w:rsid w:val="008C64F7"/>
    <w:rsid w:val="008C6844"/>
    <w:rsid w:val="008D053D"/>
    <w:rsid w:val="008D08FA"/>
    <w:rsid w:val="008D1A56"/>
    <w:rsid w:val="008D1C89"/>
    <w:rsid w:val="008D2143"/>
    <w:rsid w:val="008D3056"/>
    <w:rsid w:val="008D3089"/>
    <w:rsid w:val="008D3A76"/>
    <w:rsid w:val="008D3FC9"/>
    <w:rsid w:val="008D46F9"/>
    <w:rsid w:val="008D4848"/>
    <w:rsid w:val="008D4A0A"/>
    <w:rsid w:val="008D632B"/>
    <w:rsid w:val="008D66FC"/>
    <w:rsid w:val="008D6F03"/>
    <w:rsid w:val="008D7531"/>
    <w:rsid w:val="008E005A"/>
    <w:rsid w:val="008E019E"/>
    <w:rsid w:val="008E0668"/>
    <w:rsid w:val="008E1041"/>
    <w:rsid w:val="008E16EE"/>
    <w:rsid w:val="008E1BD9"/>
    <w:rsid w:val="008E1E06"/>
    <w:rsid w:val="008E33B6"/>
    <w:rsid w:val="008E38AD"/>
    <w:rsid w:val="008E4C18"/>
    <w:rsid w:val="008E4D1F"/>
    <w:rsid w:val="008E6036"/>
    <w:rsid w:val="008E66A3"/>
    <w:rsid w:val="008E6D1A"/>
    <w:rsid w:val="008F049A"/>
    <w:rsid w:val="008F102F"/>
    <w:rsid w:val="008F20A8"/>
    <w:rsid w:val="008F37A4"/>
    <w:rsid w:val="008F38C2"/>
    <w:rsid w:val="008F4569"/>
    <w:rsid w:val="008F57B7"/>
    <w:rsid w:val="008F5875"/>
    <w:rsid w:val="008F5C82"/>
    <w:rsid w:val="008F634D"/>
    <w:rsid w:val="008F73F9"/>
    <w:rsid w:val="009002DF"/>
    <w:rsid w:val="009005BB"/>
    <w:rsid w:val="009015FA"/>
    <w:rsid w:val="00901FE0"/>
    <w:rsid w:val="00902CEA"/>
    <w:rsid w:val="00904009"/>
    <w:rsid w:val="00905115"/>
    <w:rsid w:val="00905776"/>
    <w:rsid w:val="00905DEC"/>
    <w:rsid w:val="009060D9"/>
    <w:rsid w:val="00906165"/>
    <w:rsid w:val="00907437"/>
    <w:rsid w:val="009120C0"/>
    <w:rsid w:val="009129B3"/>
    <w:rsid w:val="00912A5D"/>
    <w:rsid w:val="009131C9"/>
    <w:rsid w:val="009131E7"/>
    <w:rsid w:val="00913332"/>
    <w:rsid w:val="009135B3"/>
    <w:rsid w:val="00913A87"/>
    <w:rsid w:val="00914D2A"/>
    <w:rsid w:val="00915988"/>
    <w:rsid w:val="0091792B"/>
    <w:rsid w:val="00917CA7"/>
    <w:rsid w:val="00921270"/>
    <w:rsid w:val="00925528"/>
    <w:rsid w:val="00925668"/>
    <w:rsid w:val="00925C3F"/>
    <w:rsid w:val="00926C5F"/>
    <w:rsid w:val="00926D98"/>
    <w:rsid w:val="009272A4"/>
    <w:rsid w:val="009272FB"/>
    <w:rsid w:val="009301F9"/>
    <w:rsid w:val="00930D88"/>
    <w:rsid w:val="0093172B"/>
    <w:rsid w:val="00932BAA"/>
    <w:rsid w:val="00932BD7"/>
    <w:rsid w:val="00933020"/>
    <w:rsid w:val="00933F60"/>
    <w:rsid w:val="00934DE6"/>
    <w:rsid w:val="0093533C"/>
    <w:rsid w:val="00935CAA"/>
    <w:rsid w:val="00936500"/>
    <w:rsid w:val="00936655"/>
    <w:rsid w:val="0093790F"/>
    <w:rsid w:val="00940B72"/>
    <w:rsid w:val="00942C66"/>
    <w:rsid w:val="009438DF"/>
    <w:rsid w:val="009441D5"/>
    <w:rsid w:val="00944E51"/>
    <w:rsid w:val="009459B5"/>
    <w:rsid w:val="00945DD5"/>
    <w:rsid w:val="00947655"/>
    <w:rsid w:val="009476E7"/>
    <w:rsid w:val="00950044"/>
    <w:rsid w:val="009500DA"/>
    <w:rsid w:val="0095011E"/>
    <w:rsid w:val="009503F6"/>
    <w:rsid w:val="00950B73"/>
    <w:rsid w:val="0095117C"/>
    <w:rsid w:val="00951592"/>
    <w:rsid w:val="00951FBA"/>
    <w:rsid w:val="0095218B"/>
    <w:rsid w:val="009523D7"/>
    <w:rsid w:val="00952BDA"/>
    <w:rsid w:val="0095756C"/>
    <w:rsid w:val="00960EB4"/>
    <w:rsid w:val="009617F3"/>
    <w:rsid w:val="00962AA6"/>
    <w:rsid w:val="00962BC6"/>
    <w:rsid w:val="00963BA3"/>
    <w:rsid w:val="0096634A"/>
    <w:rsid w:val="009673F3"/>
    <w:rsid w:val="009676BC"/>
    <w:rsid w:val="0096787A"/>
    <w:rsid w:val="009679C7"/>
    <w:rsid w:val="00972E25"/>
    <w:rsid w:val="00972F98"/>
    <w:rsid w:val="00973396"/>
    <w:rsid w:val="00973736"/>
    <w:rsid w:val="00975008"/>
    <w:rsid w:val="00975321"/>
    <w:rsid w:val="00975A46"/>
    <w:rsid w:val="00976FE0"/>
    <w:rsid w:val="009800EE"/>
    <w:rsid w:val="0098045F"/>
    <w:rsid w:val="00980C83"/>
    <w:rsid w:val="00981B1B"/>
    <w:rsid w:val="00982F6C"/>
    <w:rsid w:val="00985B0D"/>
    <w:rsid w:val="00985E5E"/>
    <w:rsid w:val="0098615C"/>
    <w:rsid w:val="00986B12"/>
    <w:rsid w:val="00987631"/>
    <w:rsid w:val="00987925"/>
    <w:rsid w:val="009905A9"/>
    <w:rsid w:val="00990CFD"/>
    <w:rsid w:val="00991C9B"/>
    <w:rsid w:val="00992920"/>
    <w:rsid w:val="00992D0F"/>
    <w:rsid w:val="00993313"/>
    <w:rsid w:val="00994704"/>
    <w:rsid w:val="00994E4A"/>
    <w:rsid w:val="009952AA"/>
    <w:rsid w:val="00996111"/>
    <w:rsid w:val="00996316"/>
    <w:rsid w:val="009963B7"/>
    <w:rsid w:val="00997471"/>
    <w:rsid w:val="009A066E"/>
    <w:rsid w:val="009A0D66"/>
    <w:rsid w:val="009A0FE3"/>
    <w:rsid w:val="009A15E9"/>
    <w:rsid w:val="009A1B1E"/>
    <w:rsid w:val="009A1E3F"/>
    <w:rsid w:val="009A2459"/>
    <w:rsid w:val="009A2DF6"/>
    <w:rsid w:val="009A3B7F"/>
    <w:rsid w:val="009A3C73"/>
    <w:rsid w:val="009A42EF"/>
    <w:rsid w:val="009A4691"/>
    <w:rsid w:val="009A483B"/>
    <w:rsid w:val="009B04E3"/>
    <w:rsid w:val="009B10F7"/>
    <w:rsid w:val="009B1D18"/>
    <w:rsid w:val="009B1EC4"/>
    <w:rsid w:val="009B2335"/>
    <w:rsid w:val="009B30DF"/>
    <w:rsid w:val="009B479A"/>
    <w:rsid w:val="009B4BA0"/>
    <w:rsid w:val="009B6BBE"/>
    <w:rsid w:val="009B7159"/>
    <w:rsid w:val="009C078A"/>
    <w:rsid w:val="009C0ADD"/>
    <w:rsid w:val="009C0CED"/>
    <w:rsid w:val="009C0EDC"/>
    <w:rsid w:val="009C0F81"/>
    <w:rsid w:val="009C1AEA"/>
    <w:rsid w:val="009C2DC5"/>
    <w:rsid w:val="009C42AF"/>
    <w:rsid w:val="009C4807"/>
    <w:rsid w:val="009C5664"/>
    <w:rsid w:val="009C5732"/>
    <w:rsid w:val="009C5A09"/>
    <w:rsid w:val="009C5BCB"/>
    <w:rsid w:val="009C6558"/>
    <w:rsid w:val="009C6D43"/>
    <w:rsid w:val="009C7928"/>
    <w:rsid w:val="009D0B95"/>
    <w:rsid w:val="009D23F4"/>
    <w:rsid w:val="009D2488"/>
    <w:rsid w:val="009D3BDF"/>
    <w:rsid w:val="009D4572"/>
    <w:rsid w:val="009D488F"/>
    <w:rsid w:val="009D48A1"/>
    <w:rsid w:val="009D4B73"/>
    <w:rsid w:val="009D5E88"/>
    <w:rsid w:val="009D6772"/>
    <w:rsid w:val="009D795A"/>
    <w:rsid w:val="009D7CD8"/>
    <w:rsid w:val="009E0146"/>
    <w:rsid w:val="009E0925"/>
    <w:rsid w:val="009E1836"/>
    <w:rsid w:val="009E2128"/>
    <w:rsid w:val="009E2965"/>
    <w:rsid w:val="009E2EE7"/>
    <w:rsid w:val="009E3862"/>
    <w:rsid w:val="009E3C5A"/>
    <w:rsid w:val="009E4D08"/>
    <w:rsid w:val="009E555C"/>
    <w:rsid w:val="009E5E8C"/>
    <w:rsid w:val="009F0AC6"/>
    <w:rsid w:val="009F13F4"/>
    <w:rsid w:val="009F15F8"/>
    <w:rsid w:val="009F1A42"/>
    <w:rsid w:val="009F1CE8"/>
    <w:rsid w:val="009F2BC2"/>
    <w:rsid w:val="009F30FD"/>
    <w:rsid w:val="009F61A8"/>
    <w:rsid w:val="009F68A7"/>
    <w:rsid w:val="009F71A1"/>
    <w:rsid w:val="009F7344"/>
    <w:rsid w:val="009F7789"/>
    <w:rsid w:val="00A03CCC"/>
    <w:rsid w:val="00A0421F"/>
    <w:rsid w:val="00A06F16"/>
    <w:rsid w:val="00A100BC"/>
    <w:rsid w:val="00A10383"/>
    <w:rsid w:val="00A10A24"/>
    <w:rsid w:val="00A10CDA"/>
    <w:rsid w:val="00A10E6C"/>
    <w:rsid w:val="00A140C2"/>
    <w:rsid w:val="00A14A37"/>
    <w:rsid w:val="00A16E79"/>
    <w:rsid w:val="00A17AE4"/>
    <w:rsid w:val="00A219A1"/>
    <w:rsid w:val="00A21C09"/>
    <w:rsid w:val="00A21E86"/>
    <w:rsid w:val="00A22833"/>
    <w:rsid w:val="00A22CF6"/>
    <w:rsid w:val="00A2378F"/>
    <w:rsid w:val="00A246BA"/>
    <w:rsid w:val="00A252D0"/>
    <w:rsid w:val="00A25E53"/>
    <w:rsid w:val="00A261F8"/>
    <w:rsid w:val="00A26B9F"/>
    <w:rsid w:val="00A27F73"/>
    <w:rsid w:val="00A324FA"/>
    <w:rsid w:val="00A33B6B"/>
    <w:rsid w:val="00A34464"/>
    <w:rsid w:val="00A34A1E"/>
    <w:rsid w:val="00A357D6"/>
    <w:rsid w:val="00A36620"/>
    <w:rsid w:val="00A37F33"/>
    <w:rsid w:val="00A37F66"/>
    <w:rsid w:val="00A406F7"/>
    <w:rsid w:val="00A418AA"/>
    <w:rsid w:val="00A4341C"/>
    <w:rsid w:val="00A43492"/>
    <w:rsid w:val="00A44B2A"/>
    <w:rsid w:val="00A46020"/>
    <w:rsid w:val="00A46AD5"/>
    <w:rsid w:val="00A46CD0"/>
    <w:rsid w:val="00A47C05"/>
    <w:rsid w:val="00A47E4D"/>
    <w:rsid w:val="00A5013C"/>
    <w:rsid w:val="00A50FE7"/>
    <w:rsid w:val="00A518F5"/>
    <w:rsid w:val="00A52AF6"/>
    <w:rsid w:val="00A53510"/>
    <w:rsid w:val="00A54049"/>
    <w:rsid w:val="00A544C2"/>
    <w:rsid w:val="00A54628"/>
    <w:rsid w:val="00A546ED"/>
    <w:rsid w:val="00A547F9"/>
    <w:rsid w:val="00A54805"/>
    <w:rsid w:val="00A54A58"/>
    <w:rsid w:val="00A5654A"/>
    <w:rsid w:val="00A5660E"/>
    <w:rsid w:val="00A56F49"/>
    <w:rsid w:val="00A5714A"/>
    <w:rsid w:val="00A60792"/>
    <w:rsid w:val="00A60992"/>
    <w:rsid w:val="00A61780"/>
    <w:rsid w:val="00A62169"/>
    <w:rsid w:val="00A6308B"/>
    <w:rsid w:val="00A641A9"/>
    <w:rsid w:val="00A64F0B"/>
    <w:rsid w:val="00A6588A"/>
    <w:rsid w:val="00A65BBE"/>
    <w:rsid w:val="00A65C66"/>
    <w:rsid w:val="00A65C9B"/>
    <w:rsid w:val="00A660E7"/>
    <w:rsid w:val="00A6715B"/>
    <w:rsid w:val="00A67727"/>
    <w:rsid w:val="00A70667"/>
    <w:rsid w:val="00A7154E"/>
    <w:rsid w:val="00A71765"/>
    <w:rsid w:val="00A7250D"/>
    <w:rsid w:val="00A74DDC"/>
    <w:rsid w:val="00A74F54"/>
    <w:rsid w:val="00A761F1"/>
    <w:rsid w:val="00A763DE"/>
    <w:rsid w:val="00A76481"/>
    <w:rsid w:val="00A76625"/>
    <w:rsid w:val="00A804AC"/>
    <w:rsid w:val="00A809DF"/>
    <w:rsid w:val="00A813BE"/>
    <w:rsid w:val="00A8142D"/>
    <w:rsid w:val="00A81604"/>
    <w:rsid w:val="00A83966"/>
    <w:rsid w:val="00A84F62"/>
    <w:rsid w:val="00A85946"/>
    <w:rsid w:val="00A85A2A"/>
    <w:rsid w:val="00A85EA4"/>
    <w:rsid w:val="00A86050"/>
    <w:rsid w:val="00A869F3"/>
    <w:rsid w:val="00A86B85"/>
    <w:rsid w:val="00A87939"/>
    <w:rsid w:val="00A87D9B"/>
    <w:rsid w:val="00A93B6B"/>
    <w:rsid w:val="00A94E88"/>
    <w:rsid w:val="00A957D6"/>
    <w:rsid w:val="00A9675D"/>
    <w:rsid w:val="00A97937"/>
    <w:rsid w:val="00AA0C5B"/>
    <w:rsid w:val="00AA104F"/>
    <w:rsid w:val="00AA1E7F"/>
    <w:rsid w:val="00AA22B9"/>
    <w:rsid w:val="00AA34B6"/>
    <w:rsid w:val="00AA3555"/>
    <w:rsid w:val="00AA3EC3"/>
    <w:rsid w:val="00AA4AB3"/>
    <w:rsid w:val="00AA4DDF"/>
    <w:rsid w:val="00AA55D9"/>
    <w:rsid w:val="00AA56B7"/>
    <w:rsid w:val="00AA5A5B"/>
    <w:rsid w:val="00AA6853"/>
    <w:rsid w:val="00AA6F95"/>
    <w:rsid w:val="00AA7105"/>
    <w:rsid w:val="00AA7CA5"/>
    <w:rsid w:val="00AB00F8"/>
    <w:rsid w:val="00AB1B22"/>
    <w:rsid w:val="00AB1E2E"/>
    <w:rsid w:val="00AB2538"/>
    <w:rsid w:val="00AB26DE"/>
    <w:rsid w:val="00AB2C26"/>
    <w:rsid w:val="00AB4499"/>
    <w:rsid w:val="00AB5557"/>
    <w:rsid w:val="00AB5F22"/>
    <w:rsid w:val="00AC0FDF"/>
    <w:rsid w:val="00AC18FA"/>
    <w:rsid w:val="00AC286F"/>
    <w:rsid w:val="00AC2C34"/>
    <w:rsid w:val="00AC3724"/>
    <w:rsid w:val="00AC3F31"/>
    <w:rsid w:val="00AC403D"/>
    <w:rsid w:val="00AC5DE6"/>
    <w:rsid w:val="00AC60CE"/>
    <w:rsid w:val="00AC6E88"/>
    <w:rsid w:val="00AC79EA"/>
    <w:rsid w:val="00AD041F"/>
    <w:rsid w:val="00AD043B"/>
    <w:rsid w:val="00AD07AD"/>
    <w:rsid w:val="00AD0909"/>
    <w:rsid w:val="00AD2429"/>
    <w:rsid w:val="00AD3691"/>
    <w:rsid w:val="00AD442E"/>
    <w:rsid w:val="00AD446F"/>
    <w:rsid w:val="00AD457E"/>
    <w:rsid w:val="00AD5107"/>
    <w:rsid w:val="00AD7118"/>
    <w:rsid w:val="00AE1914"/>
    <w:rsid w:val="00AE4605"/>
    <w:rsid w:val="00AE48FB"/>
    <w:rsid w:val="00AE71C0"/>
    <w:rsid w:val="00AE74BA"/>
    <w:rsid w:val="00AE7EA7"/>
    <w:rsid w:val="00AF1AD5"/>
    <w:rsid w:val="00AF1B93"/>
    <w:rsid w:val="00AF1BEB"/>
    <w:rsid w:val="00AF221E"/>
    <w:rsid w:val="00AF2737"/>
    <w:rsid w:val="00AF31D6"/>
    <w:rsid w:val="00AF3BB5"/>
    <w:rsid w:val="00AF3C50"/>
    <w:rsid w:val="00AF3CF6"/>
    <w:rsid w:val="00AF4DD6"/>
    <w:rsid w:val="00AF54FE"/>
    <w:rsid w:val="00AF550A"/>
    <w:rsid w:val="00AF5572"/>
    <w:rsid w:val="00AF646F"/>
    <w:rsid w:val="00AF67D2"/>
    <w:rsid w:val="00AF6CE7"/>
    <w:rsid w:val="00AF6E04"/>
    <w:rsid w:val="00AF715F"/>
    <w:rsid w:val="00AF74F2"/>
    <w:rsid w:val="00B002DB"/>
    <w:rsid w:val="00B007AB"/>
    <w:rsid w:val="00B03520"/>
    <w:rsid w:val="00B0416D"/>
    <w:rsid w:val="00B042DF"/>
    <w:rsid w:val="00B04C9A"/>
    <w:rsid w:val="00B05C23"/>
    <w:rsid w:val="00B06419"/>
    <w:rsid w:val="00B067EA"/>
    <w:rsid w:val="00B0684A"/>
    <w:rsid w:val="00B06AD4"/>
    <w:rsid w:val="00B074F7"/>
    <w:rsid w:val="00B1122A"/>
    <w:rsid w:val="00B11893"/>
    <w:rsid w:val="00B12108"/>
    <w:rsid w:val="00B12871"/>
    <w:rsid w:val="00B143BB"/>
    <w:rsid w:val="00B14E41"/>
    <w:rsid w:val="00B15025"/>
    <w:rsid w:val="00B152EA"/>
    <w:rsid w:val="00B16A46"/>
    <w:rsid w:val="00B17296"/>
    <w:rsid w:val="00B1741F"/>
    <w:rsid w:val="00B20BC7"/>
    <w:rsid w:val="00B21E44"/>
    <w:rsid w:val="00B21E72"/>
    <w:rsid w:val="00B221F0"/>
    <w:rsid w:val="00B2273A"/>
    <w:rsid w:val="00B231D6"/>
    <w:rsid w:val="00B23337"/>
    <w:rsid w:val="00B2352F"/>
    <w:rsid w:val="00B240BA"/>
    <w:rsid w:val="00B24F38"/>
    <w:rsid w:val="00B25293"/>
    <w:rsid w:val="00B25F14"/>
    <w:rsid w:val="00B262F4"/>
    <w:rsid w:val="00B26764"/>
    <w:rsid w:val="00B278AF"/>
    <w:rsid w:val="00B3009C"/>
    <w:rsid w:val="00B31897"/>
    <w:rsid w:val="00B31D48"/>
    <w:rsid w:val="00B34BF6"/>
    <w:rsid w:val="00B354EA"/>
    <w:rsid w:val="00B359C7"/>
    <w:rsid w:val="00B35A45"/>
    <w:rsid w:val="00B36493"/>
    <w:rsid w:val="00B366F7"/>
    <w:rsid w:val="00B36FA7"/>
    <w:rsid w:val="00B37239"/>
    <w:rsid w:val="00B37AC5"/>
    <w:rsid w:val="00B37EE2"/>
    <w:rsid w:val="00B409E9"/>
    <w:rsid w:val="00B40C36"/>
    <w:rsid w:val="00B43034"/>
    <w:rsid w:val="00B4306F"/>
    <w:rsid w:val="00B462D6"/>
    <w:rsid w:val="00B478B7"/>
    <w:rsid w:val="00B47DFF"/>
    <w:rsid w:val="00B50B0E"/>
    <w:rsid w:val="00B51931"/>
    <w:rsid w:val="00B51B2C"/>
    <w:rsid w:val="00B52371"/>
    <w:rsid w:val="00B532EB"/>
    <w:rsid w:val="00B54869"/>
    <w:rsid w:val="00B55A46"/>
    <w:rsid w:val="00B56A05"/>
    <w:rsid w:val="00B56C12"/>
    <w:rsid w:val="00B56D6E"/>
    <w:rsid w:val="00B57716"/>
    <w:rsid w:val="00B608E2"/>
    <w:rsid w:val="00B60DA7"/>
    <w:rsid w:val="00B622C1"/>
    <w:rsid w:val="00B63727"/>
    <w:rsid w:val="00B63FD4"/>
    <w:rsid w:val="00B65467"/>
    <w:rsid w:val="00B65625"/>
    <w:rsid w:val="00B66112"/>
    <w:rsid w:val="00B664E0"/>
    <w:rsid w:val="00B66A46"/>
    <w:rsid w:val="00B66F9F"/>
    <w:rsid w:val="00B67347"/>
    <w:rsid w:val="00B7021F"/>
    <w:rsid w:val="00B71383"/>
    <w:rsid w:val="00B71555"/>
    <w:rsid w:val="00B71D03"/>
    <w:rsid w:val="00B745F9"/>
    <w:rsid w:val="00B7508B"/>
    <w:rsid w:val="00B8088B"/>
    <w:rsid w:val="00B80CFB"/>
    <w:rsid w:val="00B81130"/>
    <w:rsid w:val="00B831C4"/>
    <w:rsid w:val="00B842A4"/>
    <w:rsid w:val="00B84337"/>
    <w:rsid w:val="00B84838"/>
    <w:rsid w:val="00B8505A"/>
    <w:rsid w:val="00B8745E"/>
    <w:rsid w:val="00B90243"/>
    <w:rsid w:val="00B9046B"/>
    <w:rsid w:val="00B91CB6"/>
    <w:rsid w:val="00B91F4F"/>
    <w:rsid w:val="00B93039"/>
    <w:rsid w:val="00B94992"/>
    <w:rsid w:val="00B96EE3"/>
    <w:rsid w:val="00BA13B4"/>
    <w:rsid w:val="00BA2E5F"/>
    <w:rsid w:val="00BA3A85"/>
    <w:rsid w:val="00BA4950"/>
    <w:rsid w:val="00BA4AD0"/>
    <w:rsid w:val="00BA57E1"/>
    <w:rsid w:val="00BA7282"/>
    <w:rsid w:val="00BA7304"/>
    <w:rsid w:val="00BB01E8"/>
    <w:rsid w:val="00BB0565"/>
    <w:rsid w:val="00BB0E61"/>
    <w:rsid w:val="00BB110E"/>
    <w:rsid w:val="00BB1B87"/>
    <w:rsid w:val="00BB5091"/>
    <w:rsid w:val="00BB6EB9"/>
    <w:rsid w:val="00BC0CD4"/>
    <w:rsid w:val="00BC1EAE"/>
    <w:rsid w:val="00BC41D2"/>
    <w:rsid w:val="00BC6E47"/>
    <w:rsid w:val="00BD419B"/>
    <w:rsid w:val="00BD48E9"/>
    <w:rsid w:val="00BD53E2"/>
    <w:rsid w:val="00BD5F32"/>
    <w:rsid w:val="00BD669B"/>
    <w:rsid w:val="00BD6A6D"/>
    <w:rsid w:val="00BD6B52"/>
    <w:rsid w:val="00BD71A5"/>
    <w:rsid w:val="00BE01A5"/>
    <w:rsid w:val="00BE0247"/>
    <w:rsid w:val="00BE02A1"/>
    <w:rsid w:val="00BE0F47"/>
    <w:rsid w:val="00BE105C"/>
    <w:rsid w:val="00BE1641"/>
    <w:rsid w:val="00BE2560"/>
    <w:rsid w:val="00BE26DA"/>
    <w:rsid w:val="00BE2799"/>
    <w:rsid w:val="00BE3611"/>
    <w:rsid w:val="00BE3AE5"/>
    <w:rsid w:val="00BE4109"/>
    <w:rsid w:val="00BE4844"/>
    <w:rsid w:val="00BE4B10"/>
    <w:rsid w:val="00BE55F6"/>
    <w:rsid w:val="00BE60FD"/>
    <w:rsid w:val="00BE61E4"/>
    <w:rsid w:val="00BE77B2"/>
    <w:rsid w:val="00BF1999"/>
    <w:rsid w:val="00BF1DEA"/>
    <w:rsid w:val="00BF32DA"/>
    <w:rsid w:val="00BF37D1"/>
    <w:rsid w:val="00BF59E8"/>
    <w:rsid w:val="00BF5ADD"/>
    <w:rsid w:val="00BF5FA5"/>
    <w:rsid w:val="00BF5FCC"/>
    <w:rsid w:val="00BF611A"/>
    <w:rsid w:val="00BF65C3"/>
    <w:rsid w:val="00BF6FD6"/>
    <w:rsid w:val="00BF7D44"/>
    <w:rsid w:val="00C00D26"/>
    <w:rsid w:val="00C01123"/>
    <w:rsid w:val="00C0159B"/>
    <w:rsid w:val="00C017E1"/>
    <w:rsid w:val="00C02646"/>
    <w:rsid w:val="00C02F82"/>
    <w:rsid w:val="00C03708"/>
    <w:rsid w:val="00C037B4"/>
    <w:rsid w:val="00C05E9B"/>
    <w:rsid w:val="00C05EA2"/>
    <w:rsid w:val="00C06854"/>
    <w:rsid w:val="00C068F5"/>
    <w:rsid w:val="00C0724A"/>
    <w:rsid w:val="00C10438"/>
    <w:rsid w:val="00C10713"/>
    <w:rsid w:val="00C10830"/>
    <w:rsid w:val="00C1099F"/>
    <w:rsid w:val="00C10EFA"/>
    <w:rsid w:val="00C124D7"/>
    <w:rsid w:val="00C12FA4"/>
    <w:rsid w:val="00C133DD"/>
    <w:rsid w:val="00C136DD"/>
    <w:rsid w:val="00C13DEE"/>
    <w:rsid w:val="00C14729"/>
    <w:rsid w:val="00C14B9E"/>
    <w:rsid w:val="00C15D97"/>
    <w:rsid w:val="00C160D1"/>
    <w:rsid w:val="00C166DE"/>
    <w:rsid w:val="00C17420"/>
    <w:rsid w:val="00C176CE"/>
    <w:rsid w:val="00C17833"/>
    <w:rsid w:val="00C20A67"/>
    <w:rsid w:val="00C20AB6"/>
    <w:rsid w:val="00C268F8"/>
    <w:rsid w:val="00C270B4"/>
    <w:rsid w:val="00C309AB"/>
    <w:rsid w:val="00C30A19"/>
    <w:rsid w:val="00C31CC8"/>
    <w:rsid w:val="00C32388"/>
    <w:rsid w:val="00C32768"/>
    <w:rsid w:val="00C33C69"/>
    <w:rsid w:val="00C349DE"/>
    <w:rsid w:val="00C362AA"/>
    <w:rsid w:val="00C37C70"/>
    <w:rsid w:val="00C41358"/>
    <w:rsid w:val="00C41D45"/>
    <w:rsid w:val="00C43EFD"/>
    <w:rsid w:val="00C449BE"/>
    <w:rsid w:val="00C44BF5"/>
    <w:rsid w:val="00C44F20"/>
    <w:rsid w:val="00C457DB"/>
    <w:rsid w:val="00C45994"/>
    <w:rsid w:val="00C47155"/>
    <w:rsid w:val="00C47265"/>
    <w:rsid w:val="00C47D8B"/>
    <w:rsid w:val="00C47E36"/>
    <w:rsid w:val="00C50247"/>
    <w:rsid w:val="00C50484"/>
    <w:rsid w:val="00C507B2"/>
    <w:rsid w:val="00C50A86"/>
    <w:rsid w:val="00C50FE1"/>
    <w:rsid w:val="00C51E4E"/>
    <w:rsid w:val="00C5325D"/>
    <w:rsid w:val="00C536B7"/>
    <w:rsid w:val="00C5473B"/>
    <w:rsid w:val="00C55244"/>
    <w:rsid w:val="00C5558C"/>
    <w:rsid w:val="00C5789A"/>
    <w:rsid w:val="00C609E0"/>
    <w:rsid w:val="00C60AAE"/>
    <w:rsid w:val="00C61055"/>
    <w:rsid w:val="00C6173F"/>
    <w:rsid w:val="00C63091"/>
    <w:rsid w:val="00C630F6"/>
    <w:rsid w:val="00C632D1"/>
    <w:rsid w:val="00C63F88"/>
    <w:rsid w:val="00C646A3"/>
    <w:rsid w:val="00C64BC0"/>
    <w:rsid w:val="00C651E6"/>
    <w:rsid w:val="00C65270"/>
    <w:rsid w:val="00C655F7"/>
    <w:rsid w:val="00C6570E"/>
    <w:rsid w:val="00C65CA2"/>
    <w:rsid w:val="00C66529"/>
    <w:rsid w:val="00C6722E"/>
    <w:rsid w:val="00C70415"/>
    <w:rsid w:val="00C7276E"/>
    <w:rsid w:val="00C733BB"/>
    <w:rsid w:val="00C74241"/>
    <w:rsid w:val="00C75933"/>
    <w:rsid w:val="00C76DEA"/>
    <w:rsid w:val="00C80181"/>
    <w:rsid w:val="00C80196"/>
    <w:rsid w:val="00C805E3"/>
    <w:rsid w:val="00C805EB"/>
    <w:rsid w:val="00C80ABE"/>
    <w:rsid w:val="00C811B7"/>
    <w:rsid w:val="00C81279"/>
    <w:rsid w:val="00C8153B"/>
    <w:rsid w:val="00C81BF7"/>
    <w:rsid w:val="00C83220"/>
    <w:rsid w:val="00C84808"/>
    <w:rsid w:val="00C85A82"/>
    <w:rsid w:val="00C86183"/>
    <w:rsid w:val="00C866A5"/>
    <w:rsid w:val="00C86BC0"/>
    <w:rsid w:val="00C87355"/>
    <w:rsid w:val="00C877F7"/>
    <w:rsid w:val="00C93A77"/>
    <w:rsid w:val="00C93E5C"/>
    <w:rsid w:val="00C94583"/>
    <w:rsid w:val="00C96C81"/>
    <w:rsid w:val="00C96F64"/>
    <w:rsid w:val="00C978C5"/>
    <w:rsid w:val="00C97BA5"/>
    <w:rsid w:val="00C97E88"/>
    <w:rsid w:val="00CA02B5"/>
    <w:rsid w:val="00CA07DF"/>
    <w:rsid w:val="00CA0813"/>
    <w:rsid w:val="00CA107F"/>
    <w:rsid w:val="00CA126F"/>
    <w:rsid w:val="00CA1DDC"/>
    <w:rsid w:val="00CA1E73"/>
    <w:rsid w:val="00CA2124"/>
    <w:rsid w:val="00CA3717"/>
    <w:rsid w:val="00CA3CB5"/>
    <w:rsid w:val="00CA4261"/>
    <w:rsid w:val="00CA5637"/>
    <w:rsid w:val="00CA5DA1"/>
    <w:rsid w:val="00CA78C1"/>
    <w:rsid w:val="00CA7B3A"/>
    <w:rsid w:val="00CB01B5"/>
    <w:rsid w:val="00CB02FF"/>
    <w:rsid w:val="00CB03B4"/>
    <w:rsid w:val="00CB051D"/>
    <w:rsid w:val="00CB0545"/>
    <w:rsid w:val="00CB05AA"/>
    <w:rsid w:val="00CB11E0"/>
    <w:rsid w:val="00CB20F7"/>
    <w:rsid w:val="00CB2411"/>
    <w:rsid w:val="00CB345A"/>
    <w:rsid w:val="00CB3BAA"/>
    <w:rsid w:val="00CB3C9A"/>
    <w:rsid w:val="00CB3D8F"/>
    <w:rsid w:val="00CB51B8"/>
    <w:rsid w:val="00CB559F"/>
    <w:rsid w:val="00CB63C3"/>
    <w:rsid w:val="00CB7077"/>
    <w:rsid w:val="00CB7713"/>
    <w:rsid w:val="00CC10AC"/>
    <w:rsid w:val="00CC1D79"/>
    <w:rsid w:val="00CC4B43"/>
    <w:rsid w:val="00CC51A4"/>
    <w:rsid w:val="00CC546F"/>
    <w:rsid w:val="00CC6EC9"/>
    <w:rsid w:val="00CC7992"/>
    <w:rsid w:val="00CD0254"/>
    <w:rsid w:val="00CD160F"/>
    <w:rsid w:val="00CD293E"/>
    <w:rsid w:val="00CD36C8"/>
    <w:rsid w:val="00CD4954"/>
    <w:rsid w:val="00CD5466"/>
    <w:rsid w:val="00CD6220"/>
    <w:rsid w:val="00CD6994"/>
    <w:rsid w:val="00CD7309"/>
    <w:rsid w:val="00CD7F74"/>
    <w:rsid w:val="00CE015A"/>
    <w:rsid w:val="00CE0541"/>
    <w:rsid w:val="00CE1F31"/>
    <w:rsid w:val="00CE29B0"/>
    <w:rsid w:val="00CE2E12"/>
    <w:rsid w:val="00CE429E"/>
    <w:rsid w:val="00CE481A"/>
    <w:rsid w:val="00CE494D"/>
    <w:rsid w:val="00CE4BA4"/>
    <w:rsid w:val="00CE4E6E"/>
    <w:rsid w:val="00CE4F6E"/>
    <w:rsid w:val="00CE72B4"/>
    <w:rsid w:val="00CF0E24"/>
    <w:rsid w:val="00CF1A44"/>
    <w:rsid w:val="00CF1F9C"/>
    <w:rsid w:val="00CF2A77"/>
    <w:rsid w:val="00CF2D7D"/>
    <w:rsid w:val="00CF34B0"/>
    <w:rsid w:val="00CF403F"/>
    <w:rsid w:val="00CF42A6"/>
    <w:rsid w:val="00CF42F6"/>
    <w:rsid w:val="00CF5994"/>
    <w:rsid w:val="00CF5B04"/>
    <w:rsid w:val="00CF5FBC"/>
    <w:rsid w:val="00CF67DD"/>
    <w:rsid w:val="00CF6C44"/>
    <w:rsid w:val="00CF7EAC"/>
    <w:rsid w:val="00D007E4"/>
    <w:rsid w:val="00D00921"/>
    <w:rsid w:val="00D0160A"/>
    <w:rsid w:val="00D03C99"/>
    <w:rsid w:val="00D03D3A"/>
    <w:rsid w:val="00D0470E"/>
    <w:rsid w:val="00D04D83"/>
    <w:rsid w:val="00D05526"/>
    <w:rsid w:val="00D06837"/>
    <w:rsid w:val="00D07991"/>
    <w:rsid w:val="00D07C49"/>
    <w:rsid w:val="00D07CA9"/>
    <w:rsid w:val="00D07E25"/>
    <w:rsid w:val="00D10501"/>
    <w:rsid w:val="00D10FB7"/>
    <w:rsid w:val="00D11A67"/>
    <w:rsid w:val="00D11C6D"/>
    <w:rsid w:val="00D135F0"/>
    <w:rsid w:val="00D1422C"/>
    <w:rsid w:val="00D154A1"/>
    <w:rsid w:val="00D15BF6"/>
    <w:rsid w:val="00D17BA8"/>
    <w:rsid w:val="00D20070"/>
    <w:rsid w:val="00D20227"/>
    <w:rsid w:val="00D21004"/>
    <w:rsid w:val="00D2294E"/>
    <w:rsid w:val="00D22C7B"/>
    <w:rsid w:val="00D243EB"/>
    <w:rsid w:val="00D254CA"/>
    <w:rsid w:val="00D2585E"/>
    <w:rsid w:val="00D26451"/>
    <w:rsid w:val="00D27E17"/>
    <w:rsid w:val="00D30E6E"/>
    <w:rsid w:val="00D312D1"/>
    <w:rsid w:val="00D316A2"/>
    <w:rsid w:val="00D316EB"/>
    <w:rsid w:val="00D32176"/>
    <w:rsid w:val="00D33210"/>
    <w:rsid w:val="00D3381C"/>
    <w:rsid w:val="00D3469C"/>
    <w:rsid w:val="00D348A9"/>
    <w:rsid w:val="00D34B51"/>
    <w:rsid w:val="00D35239"/>
    <w:rsid w:val="00D36066"/>
    <w:rsid w:val="00D41777"/>
    <w:rsid w:val="00D4190B"/>
    <w:rsid w:val="00D4243F"/>
    <w:rsid w:val="00D42666"/>
    <w:rsid w:val="00D43785"/>
    <w:rsid w:val="00D4416A"/>
    <w:rsid w:val="00D45B2D"/>
    <w:rsid w:val="00D45E53"/>
    <w:rsid w:val="00D464F5"/>
    <w:rsid w:val="00D46E61"/>
    <w:rsid w:val="00D50075"/>
    <w:rsid w:val="00D5112C"/>
    <w:rsid w:val="00D51252"/>
    <w:rsid w:val="00D514F9"/>
    <w:rsid w:val="00D51907"/>
    <w:rsid w:val="00D51D30"/>
    <w:rsid w:val="00D536EA"/>
    <w:rsid w:val="00D53EA8"/>
    <w:rsid w:val="00D552B5"/>
    <w:rsid w:val="00D56CBA"/>
    <w:rsid w:val="00D56E6F"/>
    <w:rsid w:val="00D56E7E"/>
    <w:rsid w:val="00D570F9"/>
    <w:rsid w:val="00D57FFB"/>
    <w:rsid w:val="00D60999"/>
    <w:rsid w:val="00D61733"/>
    <w:rsid w:val="00D6192D"/>
    <w:rsid w:val="00D62C3B"/>
    <w:rsid w:val="00D64A1E"/>
    <w:rsid w:val="00D64E5C"/>
    <w:rsid w:val="00D64EF8"/>
    <w:rsid w:val="00D64FA7"/>
    <w:rsid w:val="00D655C9"/>
    <w:rsid w:val="00D65F7D"/>
    <w:rsid w:val="00D669D7"/>
    <w:rsid w:val="00D67511"/>
    <w:rsid w:val="00D703F7"/>
    <w:rsid w:val="00D70D14"/>
    <w:rsid w:val="00D71831"/>
    <w:rsid w:val="00D71C12"/>
    <w:rsid w:val="00D72655"/>
    <w:rsid w:val="00D73E45"/>
    <w:rsid w:val="00D749BE"/>
    <w:rsid w:val="00D75465"/>
    <w:rsid w:val="00D77164"/>
    <w:rsid w:val="00D77D75"/>
    <w:rsid w:val="00D77E4F"/>
    <w:rsid w:val="00D80772"/>
    <w:rsid w:val="00D82386"/>
    <w:rsid w:val="00D82C4A"/>
    <w:rsid w:val="00D836CF"/>
    <w:rsid w:val="00D843C1"/>
    <w:rsid w:val="00D8468A"/>
    <w:rsid w:val="00D85922"/>
    <w:rsid w:val="00D86292"/>
    <w:rsid w:val="00D862EF"/>
    <w:rsid w:val="00D8660D"/>
    <w:rsid w:val="00D86727"/>
    <w:rsid w:val="00D8694C"/>
    <w:rsid w:val="00D86AC6"/>
    <w:rsid w:val="00D86CEF"/>
    <w:rsid w:val="00D879D2"/>
    <w:rsid w:val="00D907DD"/>
    <w:rsid w:val="00D91542"/>
    <w:rsid w:val="00D91D96"/>
    <w:rsid w:val="00D9327F"/>
    <w:rsid w:val="00D937F8"/>
    <w:rsid w:val="00D959E7"/>
    <w:rsid w:val="00D95C05"/>
    <w:rsid w:val="00D96292"/>
    <w:rsid w:val="00D9747B"/>
    <w:rsid w:val="00D97C96"/>
    <w:rsid w:val="00D97CDD"/>
    <w:rsid w:val="00D97F8E"/>
    <w:rsid w:val="00DA0BFF"/>
    <w:rsid w:val="00DA12B1"/>
    <w:rsid w:val="00DA332D"/>
    <w:rsid w:val="00DA33F9"/>
    <w:rsid w:val="00DA4978"/>
    <w:rsid w:val="00DA51F1"/>
    <w:rsid w:val="00DA52E4"/>
    <w:rsid w:val="00DA5429"/>
    <w:rsid w:val="00DA5B24"/>
    <w:rsid w:val="00DA5FB7"/>
    <w:rsid w:val="00DA65AB"/>
    <w:rsid w:val="00DA6EAE"/>
    <w:rsid w:val="00DA72A0"/>
    <w:rsid w:val="00DA771E"/>
    <w:rsid w:val="00DA7EF6"/>
    <w:rsid w:val="00DB0102"/>
    <w:rsid w:val="00DB103B"/>
    <w:rsid w:val="00DB14D6"/>
    <w:rsid w:val="00DB1750"/>
    <w:rsid w:val="00DB17D4"/>
    <w:rsid w:val="00DB3249"/>
    <w:rsid w:val="00DB37B6"/>
    <w:rsid w:val="00DB3A8C"/>
    <w:rsid w:val="00DB3E10"/>
    <w:rsid w:val="00DB433B"/>
    <w:rsid w:val="00DB5DCF"/>
    <w:rsid w:val="00DC05CD"/>
    <w:rsid w:val="00DC064D"/>
    <w:rsid w:val="00DC090B"/>
    <w:rsid w:val="00DC0985"/>
    <w:rsid w:val="00DC177B"/>
    <w:rsid w:val="00DC2924"/>
    <w:rsid w:val="00DC33C3"/>
    <w:rsid w:val="00DC3438"/>
    <w:rsid w:val="00DC374E"/>
    <w:rsid w:val="00DC3A5F"/>
    <w:rsid w:val="00DC3B0D"/>
    <w:rsid w:val="00DC4325"/>
    <w:rsid w:val="00DC45B5"/>
    <w:rsid w:val="00DC5029"/>
    <w:rsid w:val="00DC5D05"/>
    <w:rsid w:val="00DC61C0"/>
    <w:rsid w:val="00DC6D34"/>
    <w:rsid w:val="00DC6FB5"/>
    <w:rsid w:val="00DD01AA"/>
    <w:rsid w:val="00DD07FE"/>
    <w:rsid w:val="00DD1BCC"/>
    <w:rsid w:val="00DD21C7"/>
    <w:rsid w:val="00DD2E79"/>
    <w:rsid w:val="00DD341C"/>
    <w:rsid w:val="00DD4870"/>
    <w:rsid w:val="00DD4FAF"/>
    <w:rsid w:val="00DD6106"/>
    <w:rsid w:val="00DD7065"/>
    <w:rsid w:val="00DD7079"/>
    <w:rsid w:val="00DD7941"/>
    <w:rsid w:val="00DD7A28"/>
    <w:rsid w:val="00DD7ACC"/>
    <w:rsid w:val="00DE00D5"/>
    <w:rsid w:val="00DE11AA"/>
    <w:rsid w:val="00DE1804"/>
    <w:rsid w:val="00DE185C"/>
    <w:rsid w:val="00DE1B51"/>
    <w:rsid w:val="00DE25A1"/>
    <w:rsid w:val="00DE280C"/>
    <w:rsid w:val="00DE3943"/>
    <w:rsid w:val="00DE3A7D"/>
    <w:rsid w:val="00DE3DD8"/>
    <w:rsid w:val="00DE406E"/>
    <w:rsid w:val="00DE48CA"/>
    <w:rsid w:val="00DE4B3F"/>
    <w:rsid w:val="00DE4DFA"/>
    <w:rsid w:val="00DE5402"/>
    <w:rsid w:val="00DE5D32"/>
    <w:rsid w:val="00DE628A"/>
    <w:rsid w:val="00DE6652"/>
    <w:rsid w:val="00DE7024"/>
    <w:rsid w:val="00DF007D"/>
    <w:rsid w:val="00DF08C9"/>
    <w:rsid w:val="00DF0A50"/>
    <w:rsid w:val="00DF1F06"/>
    <w:rsid w:val="00DF3472"/>
    <w:rsid w:val="00DF4053"/>
    <w:rsid w:val="00DF457A"/>
    <w:rsid w:val="00DF4D32"/>
    <w:rsid w:val="00DF5EB9"/>
    <w:rsid w:val="00DF62CF"/>
    <w:rsid w:val="00DF6782"/>
    <w:rsid w:val="00DF68DB"/>
    <w:rsid w:val="00DF6D72"/>
    <w:rsid w:val="00DF70D0"/>
    <w:rsid w:val="00DF763F"/>
    <w:rsid w:val="00DF773C"/>
    <w:rsid w:val="00E00E3B"/>
    <w:rsid w:val="00E010E5"/>
    <w:rsid w:val="00E0269A"/>
    <w:rsid w:val="00E027F0"/>
    <w:rsid w:val="00E03D5D"/>
    <w:rsid w:val="00E03E21"/>
    <w:rsid w:val="00E0468F"/>
    <w:rsid w:val="00E04872"/>
    <w:rsid w:val="00E060AD"/>
    <w:rsid w:val="00E061E1"/>
    <w:rsid w:val="00E07409"/>
    <w:rsid w:val="00E075BD"/>
    <w:rsid w:val="00E07A48"/>
    <w:rsid w:val="00E114E3"/>
    <w:rsid w:val="00E119A3"/>
    <w:rsid w:val="00E11FF0"/>
    <w:rsid w:val="00E125C2"/>
    <w:rsid w:val="00E14B9C"/>
    <w:rsid w:val="00E155E7"/>
    <w:rsid w:val="00E16292"/>
    <w:rsid w:val="00E1639A"/>
    <w:rsid w:val="00E20264"/>
    <w:rsid w:val="00E20728"/>
    <w:rsid w:val="00E20CBB"/>
    <w:rsid w:val="00E21C99"/>
    <w:rsid w:val="00E25129"/>
    <w:rsid w:val="00E253D0"/>
    <w:rsid w:val="00E25A26"/>
    <w:rsid w:val="00E26554"/>
    <w:rsid w:val="00E302AB"/>
    <w:rsid w:val="00E31771"/>
    <w:rsid w:val="00E319FC"/>
    <w:rsid w:val="00E31F46"/>
    <w:rsid w:val="00E32359"/>
    <w:rsid w:val="00E32F99"/>
    <w:rsid w:val="00E333F4"/>
    <w:rsid w:val="00E33709"/>
    <w:rsid w:val="00E34A00"/>
    <w:rsid w:val="00E3636E"/>
    <w:rsid w:val="00E37BC2"/>
    <w:rsid w:val="00E40963"/>
    <w:rsid w:val="00E41E1B"/>
    <w:rsid w:val="00E4237E"/>
    <w:rsid w:val="00E42C0B"/>
    <w:rsid w:val="00E42E23"/>
    <w:rsid w:val="00E4360C"/>
    <w:rsid w:val="00E438BB"/>
    <w:rsid w:val="00E43A3C"/>
    <w:rsid w:val="00E45059"/>
    <w:rsid w:val="00E45952"/>
    <w:rsid w:val="00E479D5"/>
    <w:rsid w:val="00E47F1D"/>
    <w:rsid w:val="00E47FB1"/>
    <w:rsid w:val="00E511DB"/>
    <w:rsid w:val="00E51E4A"/>
    <w:rsid w:val="00E53CB0"/>
    <w:rsid w:val="00E541FC"/>
    <w:rsid w:val="00E546CC"/>
    <w:rsid w:val="00E5474D"/>
    <w:rsid w:val="00E54BC1"/>
    <w:rsid w:val="00E55ECB"/>
    <w:rsid w:val="00E56C32"/>
    <w:rsid w:val="00E56F64"/>
    <w:rsid w:val="00E571B1"/>
    <w:rsid w:val="00E60445"/>
    <w:rsid w:val="00E60F07"/>
    <w:rsid w:val="00E61AB4"/>
    <w:rsid w:val="00E61F2C"/>
    <w:rsid w:val="00E625DA"/>
    <w:rsid w:val="00E6298E"/>
    <w:rsid w:val="00E62DB7"/>
    <w:rsid w:val="00E6337D"/>
    <w:rsid w:val="00E63E06"/>
    <w:rsid w:val="00E6771C"/>
    <w:rsid w:val="00E67A42"/>
    <w:rsid w:val="00E73399"/>
    <w:rsid w:val="00E74702"/>
    <w:rsid w:val="00E7494D"/>
    <w:rsid w:val="00E74F9E"/>
    <w:rsid w:val="00E75D25"/>
    <w:rsid w:val="00E75E0B"/>
    <w:rsid w:val="00E75EA9"/>
    <w:rsid w:val="00E768CE"/>
    <w:rsid w:val="00E77724"/>
    <w:rsid w:val="00E777AB"/>
    <w:rsid w:val="00E81466"/>
    <w:rsid w:val="00E81637"/>
    <w:rsid w:val="00E81C65"/>
    <w:rsid w:val="00E81FEE"/>
    <w:rsid w:val="00E84A7A"/>
    <w:rsid w:val="00E86813"/>
    <w:rsid w:val="00E869EB"/>
    <w:rsid w:val="00E86C48"/>
    <w:rsid w:val="00E9125B"/>
    <w:rsid w:val="00E91A38"/>
    <w:rsid w:val="00E91E5D"/>
    <w:rsid w:val="00E91FBD"/>
    <w:rsid w:val="00E92888"/>
    <w:rsid w:val="00E9474A"/>
    <w:rsid w:val="00E9483C"/>
    <w:rsid w:val="00E9493B"/>
    <w:rsid w:val="00E952C6"/>
    <w:rsid w:val="00E958FC"/>
    <w:rsid w:val="00E96C86"/>
    <w:rsid w:val="00E96D9A"/>
    <w:rsid w:val="00EA1AA6"/>
    <w:rsid w:val="00EA1DBD"/>
    <w:rsid w:val="00EA2E3C"/>
    <w:rsid w:val="00EA3A7A"/>
    <w:rsid w:val="00EA4251"/>
    <w:rsid w:val="00EA439B"/>
    <w:rsid w:val="00EA50C1"/>
    <w:rsid w:val="00EA578F"/>
    <w:rsid w:val="00EA5D13"/>
    <w:rsid w:val="00EA718E"/>
    <w:rsid w:val="00EB07A2"/>
    <w:rsid w:val="00EB0F4E"/>
    <w:rsid w:val="00EB1118"/>
    <w:rsid w:val="00EB153E"/>
    <w:rsid w:val="00EB1CD5"/>
    <w:rsid w:val="00EB24F3"/>
    <w:rsid w:val="00EB24FD"/>
    <w:rsid w:val="00EB3467"/>
    <w:rsid w:val="00EB3839"/>
    <w:rsid w:val="00EB48D1"/>
    <w:rsid w:val="00EB4D5B"/>
    <w:rsid w:val="00EB592E"/>
    <w:rsid w:val="00EB5C78"/>
    <w:rsid w:val="00EB607F"/>
    <w:rsid w:val="00EB67C7"/>
    <w:rsid w:val="00EC07C6"/>
    <w:rsid w:val="00EC0914"/>
    <w:rsid w:val="00EC0CE7"/>
    <w:rsid w:val="00EC1870"/>
    <w:rsid w:val="00EC229B"/>
    <w:rsid w:val="00EC3145"/>
    <w:rsid w:val="00EC3681"/>
    <w:rsid w:val="00EC36AC"/>
    <w:rsid w:val="00EC392E"/>
    <w:rsid w:val="00EC3EF4"/>
    <w:rsid w:val="00EC3F13"/>
    <w:rsid w:val="00EC48C7"/>
    <w:rsid w:val="00EC5E0C"/>
    <w:rsid w:val="00EC6263"/>
    <w:rsid w:val="00EC650C"/>
    <w:rsid w:val="00EC6536"/>
    <w:rsid w:val="00EC655E"/>
    <w:rsid w:val="00EC72DB"/>
    <w:rsid w:val="00EC73CF"/>
    <w:rsid w:val="00ED012F"/>
    <w:rsid w:val="00ED038C"/>
    <w:rsid w:val="00ED1161"/>
    <w:rsid w:val="00ED1822"/>
    <w:rsid w:val="00ED1A22"/>
    <w:rsid w:val="00ED2D23"/>
    <w:rsid w:val="00ED353E"/>
    <w:rsid w:val="00ED49C2"/>
    <w:rsid w:val="00ED5B25"/>
    <w:rsid w:val="00ED5DB5"/>
    <w:rsid w:val="00ED660E"/>
    <w:rsid w:val="00ED71FD"/>
    <w:rsid w:val="00EE0B9B"/>
    <w:rsid w:val="00EE27FE"/>
    <w:rsid w:val="00EE2A5C"/>
    <w:rsid w:val="00EE2CF1"/>
    <w:rsid w:val="00EE359E"/>
    <w:rsid w:val="00EE3A6F"/>
    <w:rsid w:val="00EE4E48"/>
    <w:rsid w:val="00EE5296"/>
    <w:rsid w:val="00EE55FF"/>
    <w:rsid w:val="00EE588D"/>
    <w:rsid w:val="00EE646B"/>
    <w:rsid w:val="00EE6722"/>
    <w:rsid w:val="00EE6C03"/>
    <w:rsid w:val="00EE6DBD"/>
    <w:rsid w:val="00EE7B46"/>
    <w:rsid w:val="00EF0019"/>
    <w:rsid w:val="00EF016E"/>
    <w:rsid w:val="00EF08D2"/>
    <w:rsid w:val="00EF1AE3"/>
    <w:rsid w:val="00EF1E2D"/>
    <w:rsid w:val="00EF2544"/>
    <w:rsid w:val="00EF26B3"/>
    <w:rsid w:val="00EF3CC4"/>
    <w:rsid w:val="00EF3FAE"/>
    <w:rsid w:val="00EF4D33"/>
    <w:rsid w:val="00EF58D9"/>
    <w:rsid w:val="00EF640E"/>
    <w:rsid w:val="00F001BF"/>
    <w:rsid w:val="00F001D4"/>
    <w:rsid w:val="00F00A5C"/>
    <w:rsid w:val="00F00A91"/>
    <w:rsid w:val="00F017BA"/>
    <w:rsid w:val="00F02B07"/>
    <w:rsid w:val="00F03BD1"/>
    <w:rsid w:val="00F04934"/>
    <w:rsid w:val="00F05D6E"/>
    <w:rsid w:val="00F0786F"/>
    <w:rsid w:val="00F11337"/>
    <w:rsid w:val="00F12115"/>
    <w:rsid w:val="00F122E7"/>
    <w:rsid w:val="00F12B8E"/>
    <w:rsid w:val="00F12EE6"/>
    <w:rsid w:val="00F14993"/>
    <w:rsid w:val="00F14C13"/>
    <w:rsid w:val="00F15A76"/>
    <w:rsid w:val="00F16B34"/>
    <w:rsid w:val="00F16D0D"/>
    <w:rsid w:val="00F16E21"/>
    <w:rsid w:val="00F16E72"/>
    <w:rsid w:val="00F20322"/>
    <w:rsid w:val="00F20F9E"/>
    <w:rsid w:val="00F2134B"/>
    <w:rsid w:val="00F22085"/>
    <w:rsid w:val="00F2212D"/>
    <w:rsid w:val="00F22549"/>
    <w:rsid w:val="00F23B0F"/>
    <w:rsid w:val="00F24BF6"/>
    <w:rsid w:val="00F2512A"/>
    <w:rsid w:val="00F26FB3"/>
    <w:rsid w:val="00F27169"/>
    <w:rsid w:val="00F27528"/>
    <w:rsid w:val="00F27C5B"/>
    <w:rsid w:val="00F30D45"/>
    <w:rsid w:val="00F32057"/>
    <w:rsid w:val="00F3263B"/>
    <w:rsid w:val="00F32BDC"/>
    <w:rsid w:val="00F32D38"/>
    <w:rsid w:val="00F330DA"/>
    <w:rsid w:val="00F34345"/>
    <w:rsid w:val="00F35092"/>
    <w:rsid w:val="00F3734A"/>
    <w:rsid w:val="00F375D2"/>
    <w:rsid w:val="00F379D0"/>
    <w:rsid w:val="00F40031"/>
    <w:rsid w:val="00F40D83"/>
    <w:rsid w:val="00F40F1C"/>
    <w:rsid w:val="00F410D4"/>
    <w:rsid w:val="00F41649"/>
    <w:rsid w:val="00F42CBE"/>
    <w:rsid w:val="00F43302"/>
    <w:rsid w:val="00F4333F"/>
    <w:rsid w:val="00F4372C"/>
    <w:rsid w:val="00F44EA1"/>
    <w:rsid w:val="00F4518F"/>
    <w:rsid w:val="00F452EF"/>
    <w:rsid w:val="00F4562C"/>
    <w:rsid w:val="00F45968"/>
    <w:rsid w:val="00F46E8D"/>
    <w:rsid w:val="00F50A80"/>
    <w:rsid w:val="00F51144"/>
    <w:rsid w:val="00F511EB"/>
    <w:rsid w:val="00F514E4"/>
    <w:rsid w:val="00F51AA5"/>
    <w:rsid w:val="00F51D37"/>
    <w:rsid w:val="00F52173"/>
    <w:rsid w:val="00F52B2D"/>
    <w:rsid w:val="00F52FE8"/>
    <w:rsid w:val="00F537C7"/>
    <w:rsid w:val="00F53C1B"/>
    <w:rsid w:val="00F53C2A"/>
    <w:rsid w:val="00F56822"/>
    <w:rsid w:val="00F57071"/>
    <w:rsid w:val="00F57454"/>
    <w:rsid w:val="00F57F3B"/>
    <w:rsid w:val="00F60270"/>
    <w:rsid w:val="00F61794"/>
    <w:rsid w:val="00F631AC"/>
    <w:rsid w:val="00F631C4"/>
    <w:rsid w:val="00F63C9B"/>
    <w:rsid w:val="00F64115"/>
    <w:rsid w:val="00F64386"/>
    <w:rsid w:val="00F65CDA"/>
    <w:rsid w:val="00F66CFE"/>
    <w:rsid w:val="00F677AA"/>
    <w:rsid w:val="00F67A5F"/>
    <w:rsid w:val="00F709CB"/>
    <w:rsid w:val="00F725BA"/>
    <w:rsid w:val="00F73A84"/>
    <w:rsid w:val="00F76007"/>
    <w:rsid w:val="00F760EC"/>
    <w:rsid w:val="00F7648F"/>
    <w:rsid w:val="00F82601"/>
    <w:rsid w:val="00F856B9"/>
    <w:rsid w:val="00F8655F"/>
    <w:rsid w:val="00F87914"/>
    <w:rsid w:val="00F90D1D"/>
    <w:rsid w:val="00F92B13"/>
    <w:rsid w:val="00F935F4"/>
    <w:rsid w:val="00F9404B"/>
    <w:rsid w:val="00F9439C"/>
    <w:rsid w:val="00F94A69"/>
    <w:rsid w:val="00F94E87"/>
    <w:rsid w:val="00F94F59"/>
    <w:rsid w:val="00F979FD"/>
    <w:rsid w:val="00F97E10"/>
    <w:rsid w:val="00F97F10"/>
    <w:rsid w:val="00F97F88"/>
    <w:rsid w:val="00FA0C1F"/>
    <w:rsid w:val="00FA109E"/>
    <w:rsid w:val="00FA159B"/>
    <w:rsid w:val="00FA1922"/>
    <w:rsid w:val="00FA1B32"/>
    <w:rsid w:val="00FA254D"/>
    <w:rsid w:val="00FA59C6"/>
    <w:rsid w:val="00FA656C"/>
    <w:rsid w:val="00FA72F4"/>
    <w:rsid w:val="00FB0291"/>
    <w:rsid w:val="00FB0AD9"/>
    <w:rsid w:val="00FB144D"/>
    <w:rsid w:val="00FB16C9"/>
    <w:rsid w:val="00FB1FDB"/>
    <w:rsid w:val="00FB235C"/>
    <w:rsid w:val="00FB3496"/>
    <w:rsid w:val="00FB3BE4"/>
    <w:rsid w:val="00FB6FAB"/>
    <w:rsid w:val="00FB7E45"/>
    <w:rsid w:val="00FC08D2"/>
    <w:rsid w:val="00FC12D2"/>
    <w:rsid w:val="00FC196A"/>
    <w:rsid w:val="00FC28D5"/>
    <w:rsid w:val="00FC329F"/>
    <w:rsid w:val="00FC3D37"/>
    <w:rsid w:val="00FC3E2E"/>
    <w:rsid w:val="00FC4479"/>
    <w:rsid w:val="00FC5096"/>
    <w:rsid w:val="00FC5615"/>
    <w:rsid w:val="00FC6303"/>
    <w:rsid w:val="00FC6B76"/>
    <w:rsid w:val="00FC77DE"/>
    <w:rsid w:val="00FD1305"/>
    <w:rsid w:val="00FD1787"/>
    <w:rsid w:val="00FD23F5"/>
    <w:rsid w:val="00FD2903"/>
    <w:rsid w:val="00FD413D"/>
    <w:rsid w:val="00FD44D5"/>
    <w:rsid w:val="00FD4EB6"/>
    <w:rsid w:val="00FD678D"/>
    <w:rsid w:val="00FD68B9"/>
    <w:rsid w:val="00FD6AEF"/>
    <w:rsid w:val="00FD785C"/>
    <w:rsid w:val="00FD7C8D"/>
    <w:rsid w:val="00FD7DE6"/>
    <w:rsid w:val="00FE0AA8"/>
    <w:rsid w:val="00FE1573"/>
    <w:rsid w:val="00FE1853"/>
    <w:rsid w:val="00FE1FC2"/>
    <w:rsid w:val="00FE227B"/>
    <w:rsid w:val="00FE322C"/>
    <w:rsid w:val="00FE405F"/>
    <w:rsid w:val="00FE580F"/>
    <w:rsid w:val="00FE59B7"/>
    <w:rsid w:val="00FE5A22"/>
    <w:rsid w:val="00FE5C57"/>
    <w:rsid w:val="00FE7940"/>
    <w:rsid w:val="00FF009B"/>
    <w:rsid w:val="00FF24FF"/>
    <w:rsid w:val="00FF3262"/>
    <w:rsid w:val="00FF49C0"/>
    <w:rsid w:val="00FF56D7"/>
    <w:rsid w:val="00FF60B6"/>
    <w:rsid w:val="00FF69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0E015"/>
  <w15:chartTrackingRefBased/>
  <w15:docId w15:val="{27A6D366-DD01-4C1A-8C8B-B278226E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C3DFB"/>
    <w:pPr>
      <w:spacing w:after="0" w:line="240" w:lineRule="auto"/>
    </w:pPr>
    <w:rPr>
      <w:rFonts w:ascii="Calibri" w:eastAsia="Calibri" w:hAnsi="Calibri" w:cs="Times New Roman"/>
    </w:rPr>
  </w:style>
  <w:style w:type="paragraph" w:styleId="Nadpis1">
    <w:name w:val="heading 1"/>
    <w:basedOn w:val="Normln"/>
    <w:link w:val="Nadpis1Char"/>
    <w:uiPriority w:val="9"/>
    <w:qFormat/>
    <w:rsid w:val="00F24BF6"/>
    <w:pPr>
      <w:spacing w:before="100" w:beforeAutospacing="1" w:after="100" w:afterAutospacing="1"/>
      <w:outlineLvl w:val="0"/>
    </w:pPr>
    <w:rPr>
      <w:rFonts w:ascii="Times New Roman" w:eastAsia="Times New Roman" w:hAnsi="Times New Roman"/>
      <w:b/>
      <w:bCs/>
      <w:kern w:val="36"/>
      <w:sz w:val="48"/>
      <w:szCs w:val="48"/>
      <w:lang w:eastAsia="cs-CZ"/>
    </w:rPr>
  </w:style>
  <w:style w:type="paragraph" w:styleId="Nadpis3">
    <w:name w:val="heading 3"/>
    <w:basedOn w:val="Normln"/>
    <w:next w:val="Normln"/>
    <w:link w:val="Nadpis3Char"/>
    <w:uiPriority w:val="9"/>
    <w:unhideWhenUsed/>
    <w:qFormat/>
    <w:rsid w:val="00EF08D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
    <w:semiHidden/>
    <w:unhideWhenUsed/>
    <w:qFormat/>
    <w:rsid w:val="007D555D"/>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F61A8"/>
    <w:rPr>
      <w:color w:val="0563C1"/>
      <w:u w:val="single"/>
    </w:rPr>
  </w:style>
  <w:style w:type="paragraph" w:styleId="Odstavecseseznamem">
    <w:name w:val="List Paragraph"/>
    <w:basedOn w:val="Normln"/>
    <w:uiPriority w:val="34"/>
    <w:qFormat/>
    <w:rsid w:val="009F61A8"/>
    <w:pPr>
      <w:ind w:left="720"/>
    </w:pPr>
  </w:style>
  <w:style w:type="character" w:styleId="Nevyeenzmnka">
    <w:name w:val="Unresolved Mention"/>
    <w:basedOn w:val="Standardnpsmoodstavce"/>
    <w:uiPriority w:val="99"/>
    <w:semiHidden/>
    <w:unhideWhenUsed/>
    <w:rsid w:val="009F61A8"/>
    <w:rPr>
      <w:color w:val="605E5C"/>
      <w:shd w:val="clear" w:color="auto" w:fill="E1DFDD"/>
    </w:rPr>
  </w:style>
  <w:style w:type="paragraph" w:styleId="Zhlav">
    <w:name w:val="header"/>
    <w:basedOn w:val="Normln"/>
    <w:link w:val="ZhlavChar"/>
    <w:uiPriority w:val="99"/>
    <w:unhideWhenUsed/>
    <w:rsid w:val="001F5A19"/>
    <w:pPr>
      <w:tabs>
        <w:tab w:val="center" w:pos="4536"/>
        <w:tab w:val="right" w:pos="9072"/>
      </w:tabs>
    </w:pPr>
  </w:style>
  <w:style w:type="character" w:customStyle="1" w:styleId="ZhlavChar">
    <w:name w:val="Záhlaví Char"/>
    <w:basedOn w:val="Standardnpsmoodstavce"/>
    <w:link w:val="Zhlav"/>
    <w:uiPriority w:val="99"/>
    <w:rsid w:val="001F5A19"/>
    <w:rPr>
      <w:rFonts w:ascii="Calibri" w:eastAsia="Calibri" w:hAnsi="Calibri" w:cs="Times New Roman"/>
    </w:rPr>
  </w:style>
  <w:style w:type="paragraph" w:styleId="Zpat">
    <w:name w:val="footer"/>
    <w:basedOn w:val="Normln"/>
    <w:link w:val="ZpatChar"/>
    <w:unhideWhenUsed/>
    <w:rsid w:val="001F5A19"/>
    <w:pPr>
      <w:tabs>
        <w:tab w:val="center" w:pos="4536"/>
        <w:tab w:val="right" w:pos="9072"/>
      </w:tabs>
    </w:pPr>
  </w:style>
  <w:style w:type="character" w:customStyle="1" w:styleId="ZpatChar">
    <w:name w:val="Zápatí Char"/>
    <w:basedOn w:val="Standardnpsmoodstavce"/>
    <w:link w:val="Zpat"/>
    <w:rsid w:val="001F5A19"/>
    <w:rPr>
      <w:rFonts w:ascii="Calibri" w:eastAsia="Calibri" w:hAnsi="Calibri" w:cs="Times New Roman"/>
    </w:rPr>
  </w:style>
  <w:style w:type="paragraph" w:styleId="Zkladntext">
    <w:name w:val="Body Text"/>
    <w:basedOn w:val="Normln"/>
    <w:link w:val="ZkladntextChar"/>
    <w:rsid w:val="001F5A19"/>
    <w:pPr>
      <w:jc w:val="both"/>
    </w:pPr>
    <w:rPr>
      <w:rFonts w:ascii="Century Gothic" w:hAnsi="Century Gothic" w:cs="Calibri"/>
      <w:b/>
      <w:bCs/>
      <w:sz w:val="20"/>
    </w:rPr>
  </w:style>
  <w:style w:type="character" w:customStyle="1" w:styleId="ZkladntextChar">
    <w:name w:val="Základní text Char"/>
    <w:basedOn w:val="Standardnpsmoodstavce"/>
    <w:link w:val="Zkladntext"/>
    <w:rsid w:val="001F5A19"/>
    <w:rPr>
      <w:rFonts w:ascii="Century Gothic" w:eastAsia="Calibri" w:hAnsi="Century Gothic" w:cs="Calibri"/>
      <w:b/>
      <w:bCs/>
      <w:sz w:val="20"/>
    </w:rPr>
  </w:style>
  <w:style w:type="character" w:customStyle="1" w:styleId="Nadpis1Char">
    <w:name w:val="Nadpis 1 Char"/>
    <w:basedOn w:val="Standardnpsmoodstavce"/>
    <w:link w:val="Nadpis1"/>
    <w:uiPriority w:val="9"/>
    <w:rsid w:val="00F24BF6"/>
    <w:rPr>
      <w:rFonts w:ascii="Times New Roman" w:eastAsia="Times New Roman" w:hAnsi="Times New Roman" w:cs="Times New Roman"/>
      <w:b/>
      <w:bCs/>
      <w:kern w:val="36"/>
      <w:sz w:val="48"/>
      <w:szCs w:val="48"/>
      <w:lang w:eastAsia="cs-CZ"/>
    </w:rPr>
  </w:style>
  <w:style w:type="paragraph" w:styleId="Textbubliny">
    <w:name w:val="Balloon Text"/>
    <w:basedOn w:val="Normln"/>
    <w:link w:val="TextbublinyChar"/>
    <w:uiPriority w:val="99"/>
    <w:semiHidden/>
    <w:unhideWhenUsed/>
    <w:rsid w:val="007F1E3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1E30"/>
    <w:rPr>
      <w:rFonts w:ascii="Segoe UI" w:eastAsia="Calibri" w:hAnsi="Segoe UI" w:cs="Segoe UI"/>
      <w:sz w:val="18"/>
      <w:szCs w:val="18"/>
    </w:rPr>
  </w:style>
  <w:style w:type="character" w:customStyle="1" w:styleId="Nadpis3Char">
    <w:name w:val="Nadpis 3 Char"/>
    <w:basedOn w:val="Standardnpsmoodstavce"/>
    <w:link w:val="Nadpis3"/>
    <w:uiPriority w:val="9"/>
    <w:rsid w:val="00EF08D2"/>
    <w:rPr>
      <w:rFonts w:asciiTheme="majorHAnsi" w:eastAsiaTheme="majorEastAsia" w:hAnsiTheme="majorHAnsi" w:cstheme="majorBidi"/>
      <w:color w:val="1F3763" w:themeColor="accent1" w:themeShade="7F"/>
      <w:sz w:val="24"/>
      <w:szCs w:val="24"/>
    </w:rPr>
  </w:style>
  <w:style w:type="paragraph" w:styleId="Normlnweb">
    <w:name w:val="Normal (Web)"/>
    <w:basedOn w:val="Normln"/>
    <w:uiPriority w:val="99"/>
    <w:unhideWhenUsed/>
    <w:rsid w:val="00F2512A"/>
    <w:pPr>
      <w:spacing w:before="100" w:beforeAutospacing="1" w:after="100" w:afterAutospacing="1"/>
    </w:pPr>
    <w:rPr>
      <w:rFonts w:ascii="Times New Roman" w:eastAsia="Times New Roman" w:hAnsi="Times New Roman"/>
      <w:sz w:val="24"/>
      <w:szCs w:val="24"/>
      <w:lang w:eastAsia="cs-CZ"/>
    </w:rPr>
  </w:style>
  <w:style w:type="character" w:customStyle="1" w:styleId="e0id1">
    <w:name w:val="e0id1"/>
    <w:basedOn w:val="Standardnpsmoodstavce"/>
    <w:rsid w:val="0085612C"/>
  </w:style>
  <w:style w:type="character" w:customStyle="1" w:styleId="e2id0">
    <w:name w:val="e2id0"/>
    <w:basedOn w:val="Standardnpsmoodstavce"/>
    <w:rsid w:val="0085612C"/>
  </w:style>
  <w:style w:type="character" w:customStyle="1" w:styleId="e0id2">
    <w:name w:val="e0id2"/>
    <w:basedOn w:val="Standardnpsmoodstavce"/>
    <w:rsid w:val="0085612C"/>
  </w:style>
  <w:style w:type="character" w:styleId="Sledovanodkaz">
    <w:name w:val="FollowedHyperlink"/>
    <w:basedOn w:val="Standardnpsmoodstavce"/>
    <w:uiPriority w:val="99"/>
    <w:semiHidden/>
    <w:unhideWhenUsed/>
    <w:rsid w:val="008412C6"/>
    <w:rPr>
      <w:color w:val="954F72" w:themeColor="followedHyperlink"/>
      <w:u w:val="single"/>
    </w:rPr>
  </w:style>
  <w:style w:type="paragraph" w:customStyle="1" w:styleId="Normln1">
    <w:name w:val="Normální1"/>
    <w:basedOn w:val="Normln"/>
    <w:rsid w:val="00A813BE"/>
    <w:pPr>
      <w:spacing w:before="100" w:beforeAutospacing="1" w:after="160" w:line="240" w:lineRule="atLeast"/>
    </w:pPr>
    <w:rPr>
      <w:rFonts w:eastAsia="Times New Roman" w:cs="Calibri"/>
      <w:lang w:eastAsia="cs-CZ"/>
    </w:rPr>
  </w:style>
  <w:style w:type="character" w:customStyle="1" w:styleId="s9">
    <w:name w:val="s9"/>
    <w:basedOn w:val="Standardnpsmoodstavce"/>
    <w:rsid w:val="00204626"/>
  </w:style>
  <w:style w:type="character" w:styleId="Siln">
    <w:name w:val="Strong"/>
    <w:basedOn w:val="Standardnpsmoodstavce"/>
    <w:uiPriority w:val="22"/>
    <w:qFormat/>
    <w:rsid w:val="00135315"/>
    <w:rPr>
      <w:b/>
      <w:bCs/>
    </w:rPr>
  </w:style>
  <w:style w:type="character" w:customStyle="1" w:styleId="any">
    <w:name w:val="any"/>
    <w:basedOn w:val="Standardnpsmoodstavce"/>
    <w:rsid w:val="00283488"/>
  </w:style>
  <w:style w:type="character" w:styleId="Odkaznakoment">
    <w:name w:val="annotation reference"/>
    <w:basedOn w:val="Standardnpsmoodstavce"/>
    <w:uiPriority w:val="99"/>
    <w:semiHidden/>
    <w:unhideWhenUsed/>
    <w:rsid w:val="003E6A1B"/>
    <w:rPr>
      <w:sz w:val="16"/>
      <w:szCs w:val="16"/>
    </w:rPr>
  </w:style>
  <w:style w:type="paragraph" w:styleId="Textkomente">
    <w:name w:val="annotation text"/>
    <w:basedOn w:val="Normln"/>
    <w:link w:val="TextkomenteChar"/>
    <w:uiPriority w:val="99"/>
    <w:semiHidden/>
    <w:unhideWhenUsed/>
    <w:rsid w:val="003E6A1B"/>
    <w:rPr>
      <w:sz w:val="20"/>
      <w:szCs w:val="20"/>
    </w:rPr>
  </w:style>
  <w:style w:type="character" w:customStyle="1" w:styleId="TextkomenteChar">
    <w:name w:val="Text komentáře Char"/>
    <w:basedOn w:val="Standardnpsmoodstavce"/>
    <w:link w:val="Textkomente"/>
    <w:uiPriority w:val="99"/>
    <w:semiHidden/>
    <w:rsid w:val="003E6A1B"/>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E6A1B"/>
    <w:rPr>
      <w:b/>
      <w:bCs/>
    </w:rPr>
  </w:style>
  <w:style w:type="character" w:customStyle="1" w:styleId="PedmtkomenteChar">
    <w:name w:val="Předmět komentáře Char"/>
    <w:basedOn w:val="TextkomenteChar"/>
    <w:link w:val="Pedmtkomente"/>
    <w:uiPriority w:val="99"/>
    <w:semiHidden/>
    <w:rsid w:val="003E6A1B"/>
    <w:rPr>
      <w:rFonts w:ascii="Calibri" w:eastAsia="Calibri" w:hAnsi="Calibri" w:cs="Times New Roman"/>
      <w:b/>
      <w:bCs/>
      <w:sz w:val="20"/>
      <w:szCs w:val="20"/>
    </w:rPr>
  </w:style>
  <w:style w:type="character" w:customStyle="1" w:styleId="Nadpis5Char">
    <w:name w:val="Nadpis 5 Char"/>
    <w:basedOn w:val="Standardnpsmoodstavce"/>
    <w:link w:val="Nadpis5"/>
    <w:uiPriority w:val="9"/>
    <w:semiHidden/>
    <w:rsid w:val="007D555D"/>
    <w:rPr>
      <w:rFonts w:asciiTheme="majorHAnsi" w:eastAsiaTheme="majorEastAsia" w:hAnsiTheme="majorHAnsi" w:cstheme="majorBidi"/>
      <w:color w:val="2F5496" w:themeColor="accent1" w:themeShade="BF"/>
    </w:rPr>
  </w:style>
  <w:style w:type="paragraph" w:customStyle="1" w:styleId="Default">
    <w:name w:val="Default"/>
    <w:rsid w:val="00B56C12"/>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AF3CF6"/>
    <w:pPr>
      <w:spacing w:after="0" w:line="240" w:lineRule="auto"/>
    </w:pPr>
    <w:rPr>
      <w:rFonts w:ascii="Calibri" w:eastAsia="Calibri" w:hAnsi="Calibri" w:cs="Times New Roman"/>
    </w:rPr>
  </w:style>
  <w:style w:type="paragraph" w:styleId="Prosttext">
    <w:name w:val="Plain Text"/>
    <w:basedOn w:val="Normln"/>
    <w:link w:val="ProsttextChar"/>
    <w:uiPriority w:val="99"/>
    <w:semiHidden/>
    <w:unhideWhenUsed/>
    <w:rsid w:val="00573579"/>
    <w:rPr>
      <w:rFonts w:eastAsiaTheme="minorHAnsi" w:cstheme="minorBidi"/>
      <w:szCs w:val="21"/>
    </w:rPr>
  </w:style>
  <w:style w:type="character" w:customStyle="1" w:styleId="ProsttextChar">
    <w:name w:val="Prostý text Char"/>
    <w:basedOn w:val="Standardnpsmoodstavce"/>
    <w:link w:val="Prosttext"/>
    <w:uiPriority w:val="99"/>
    <w:semiHidden/>
    <w:rsid w:val="005735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8157">
      <w:bodyDiv w:val="1"/>
      <w:marLeft w:val="0"/>
      <w:marRight w:val="0"/>
      <w:marTop w:val="0"/>
      <w:marBottom w:val="0"/>
      <w:divBdr>
        <w:top w:val="none" w:sz="0" w:space="0" w:color="auto"/>
        <w:left w:val="none" w:sz="0" w:space="0" w:color="auto"/>
        <w:bottom w:val="none" w:sz="0" w:space="0" w:color="auto"/>
        <w:right w:val="none" w:sz="0" w:space="0" w:color="auto"/>
      </w:divBdr>
    </w:div>
    <w:div w:id="452793536">
      <w:bodyDiv w:val="1"/>
      <w:marLeft w:val="0"/>
      <w:marRight w:val="0"/>
      <w:marTop w:val="0"/>
      <w:marBottom w:val="0"/>
      <w:divBdr>
        <w:top w:val="none" w:sz="0" w:space="0" w:color="auto"/>
        <w:left w:val="none" w:sz="0" w:space="0" w:color="auto"/>
        <w:bottom w:val="none" w:sz="0" w:space="0" w:color="auto"/>
        <w:right w:val="none" w:sz="0" w:space="0" w:color="auto"/>
      </w:divBdr>
    </w:div>
    <w:div w:id="553466431">
      <w:bodyDiv w:val="1"/>
      <w:marLeft w:val="0"/>
      <w:marRight w:val="0"/>
      <w:marTop w:val="0"/>
      <w:marBottom w:val="0"/>
      <w:divBdr>
        <w:top w:val="none" w:sz="0" w:space="0" w:color="auto"/>
        <w:left w:val="none" w:sz="0" w:space="0" w:color="auto"/>
        <w:bottom w:val="none" w:sz="0" w:space="0" w:color="auto"/>
        <w:right w:val="none" w:sz="0" w:space="0" w:color="auto"/>
      </w:divBdr>
    </w:div>
    <w:div w:id="677735842">
      <w:bodyDiv w:val="1"/>
      <w:marLeft w:val="0"/>
      <w:marRight w:val="0"/>
      <w:marTop w:val="0"/>
      <w:marBottom w:val="0"/>
      <w:divBdr>
        <w:top w:val="none" w:sz="0" w:space="0" w:color="auto"/>
        <w:left w:val="none" w:sz="0" w:space="0" w:color="auto"/>
        <w:bottom w:val="none" w:sz="0" w:space="0" w:color="auto"/>
        <w:right w:val="none" w:sz="0" w:space="0" w:color="auto"/>
      </w:divBdr>
    </w:div>
    <w:div w:id="826167262">
      <w:bodyDiv w:val="1"/>
      <w:marLeft w:val="0"/>
      <w:marRight w:val="0"/>
      <w:marTop w:val="0"/>
      <w:marBottom w:val="0"/>
      <w:divBdr>
        <w:top w:val="none" w:sz="0" w:space="0" w:color="auto"/>
        <w:left w:val="none" w:sz="0" w:space="0" w:color="auto"/>
        <w:bottom w:val="none" w:sz="0" w:space="0" w:color="auto"/>
        <w:right w:val="none" w:sz="0" w:space="0" w:color="auto"/>
      </w:divBdr>
    </w:div>
    <w:div w:id="855538951">
      <w:bodyDiv w:val="1"/>
      <w:marLeft w:val="0"/>
      <w:marRight w:val="0"/>
      <w:marTop w:val="0"/>
      <w:marBottom w:val="0"/>
      <w:divBdr>
        <w:top w:val="none" w:sz="0" w:space="0" w:color="auto"/>
        <w:left w:val="none" w:sz="0" w:space="0" w:color="auto"/>
        <w:bottom w:val="none" w:sz="0" w:space="0" w:color="auto"/>
        <w:right w:val="none" w:sz="0" w:space="0" w:color="auto"/>
      </w:divBdr>
    </w:div>
    <w:div w:id="873619718">
      <w:bodyDiv w:val="1"/>
      <w:marLeft w:val="0"/>
      <w:marRight w:val="0"/>
      <w:marTop w:val="0"/>
      <w:marBottom w:val="0"/>
      <w:divBdr>
        <w:top w:val="none" w:sz="0" w:space="0" w:color="auto"/>
        <w:left w:val="none" w:sz="0" w:space="0" w:color="auto"/>
        <w:bottom w:val="none" w:sz="0" w:space="0" w:color="auto"/>
        <w:right w:val="none" w:sz="0" w:space="0" w:color="auto"/>
      </w:divBdr>
    </w:div>
    <w:div w:id="947854867">
      <w:bodyDiv w:val="1"/>
      <w:marLeft w:val="0"/>
      <w:marRight w:val="0"/>
      <w:marTop w:val="0"/>
      <w:marBottom w:val="0"/>
      <w:divBdr>
        <w:top w:val="none" w:sz="0" w:space="0" w:color="auto"/>
        <w:left w:val="none" w:sz="0" w:space="0" w:color="auto"/>
        <w:bottom w:val="none" w:sz="0" w:space="0" w:color="auto"/>
        <w:right w:val="none" w:sz="0" w:space="0" w:color="auto"/>
      </w:divBdr>
    </w:div>
    <w:div w:id="1006859433">
      <w:bodyDiv w:val="1"/>
      <w:marLeft w:val="0"/>
      <w:marRight w:val="0"/>
      <w:marTop w:val="0"/>
      <w:marBottom w:val="0"/>
      <w:divBdr>
        <w:top w:val="none" w:sz="0" w:space="0" w:color="auto"/>
        <w:left w:val="none" w:sz="0" w:space="0" w:color="auto"/>
        <w:bottom w:val="none" w:sz="0" w:space="0" w:color="auto"/>
        <w:right w:val="none" w:sz="0" w:space="0" w:color="auto"/>
      </w:divBdr>
    </w:div>
    <w:div w:id="1059019415">
      <w:bodyDiv w:val="1"/>
      <w:marLeft w:val="0"/>
      <w:marRight w:val="0"/>
      <w:marTop w:val="0"/>
      <w:marBottom w:val="0"/>
      <w:divBdr>
        <w:top w:val="none" w:sz="0" w:space="0" w:color="auto"/>
        <w:left w:val="none" w:sz="0" w:space="0" w:color="auto"/>
        <w:bottom w:val="none" w:sz="0" w:space="0" w:color="auto"/>
        <w:right w:val="none" w:sz="0" w:space="0" w:color="auto"/>
      </w:divBdr>
    </w:div>
    <w:div w:id="1135830168">
      <w:bodyDiv w:val="1"/>
      <w:marLeft w:val="0"/>
      <w:marRight w:val="0"/>
      <w:marTop w:val="0"/>
      <w:marBottom w:val="0"/>
      <w:divBdr>
        <w:top w:val="none" w:sz="0" w:space="0" w:color="auto"/>
        <w:left w:val="none" w:sz="0" w:space="0" w:color="auto"/>
        <w:bottom w:val="none" w:sz="0" w:space="0" w:color="auto"/>
        <w:right w:val="none" w:sz="0" w:space="0" w:color="auto"/>
      </w:divBdr>
    </w:div>
    <w:div w:id="1145851474">
      <w:bodyDiv w:val="1"/>
      <w:marLeft w:val="0"/>
      <w:marRight w:val="0"/>
      <w:marTop w:val="0"/>
      <w:marBottom w:val="0"/>
      <w:divBdr>
        <w:top w:val="none" w:sz="0" w:space="0" w:color="auto"/>
        <w:left w:val="none" w:sz="0" w:space="0" w:color="auto"/>
        <w:bottom w:val="none" w:sz="0" w:space="0" w:color="auto"/>
        <w:right w:val="none" w:sz="0" w:space="0" w:color="auto"/>
      </w:divBdr>
      <w:divsChild>
        <w:div w:id="142813566">
          <w:marLeft w:val="0"/>
          <w:marRight w:val="0"/>
          <w:marTop w:val="0"/>
          <w:marBottom w:val="0"/>
          <w:divBdr>
            <w:top w:val="none" w:sz="0" w:space="0" w:color="auto"/>
            <w:left w:val="none" w:sz="0" w:space="0" w:color="auto"/>
            <w:bottom w:val="none" w:sz="0" w:space="0" w:color="auto"/>
            <w:right w:val="none" w:sz="0" w:space="0" w:color="auto"/>
          </w:divBdr>
        </w:div>
        <w:div w:id="572155634">
          <w:marLeft w:val="0"/>
          <w:marRight w:val="0"/>
          <w:marTop w:val="0"/>
          <w:marBottom w:val="0"/>
          <w:divBdr>
            <w:top w:val="none" w:sz="0" w:space="0" w:color="auto"/>
            <w:left w:val="none" w:sz="0" w:space="0" w:color="auto"/>
            <w:bottom w:val="none" w:sz="0" w:space="0" w:color="auto"/>
            <w:right w:val="none" w:sz="0" w:space="0" w:color="auto"/>
          </w:divBdr>
        </w:div>
        <w:div w:id="1254587838">
          <w:marLeft w:val="0"/>
          <w:marRight w:val="0"/>
          <w:marTop w:val="0"/>
          <w:marBottom w:val="0"/>
          <w:divBdr>
            <w:top w:val="none" w:sz="0" w:space="0" w:color="auto"/>
            <w:left w:val="none" w:sz="0" w:space="0" w:color="auto"/>
            <w:bottom w:val="none" w:sz="0" w:space="0" w:color="auto"/>
            <w:right w:val="none" w:sz="0" w:space="0" w:color="auto"/>
          </w:divBdr>
        </w:div>
        <w:div w:id="1512841056">
          <w:marLeft w:val="0"/>
          <w:marRight w:val="0"/>
          <w:marTop w:val="0"/>
          <w:marBottom w:val="0"/>
          <w:divBdr>
            <w:top w:val="none" w:sz="0" w:space="0" w:color="auto"/>
            <w:left w:val="none" w:sz="0" w:space="0" w:color="auto"/>
            <w:bottom w:val="none" w:sz="0" w:space="0" w:color="auto"/>
            <w:right w:val="none" w:sz="0" w:space="0" w:color="auto"/>
          </w:divBdr>
        </w:div>
      </w:divsChild>
    </w:div>
    <w:div w:id="1252425712">
      <w:bodyDiv w:val="1"/>
      <w:marLeft w:val="0"/>
      <w:marRight w:val="0"/>
      <w:marTop w:val="0"/>
      <w:marBottom w:val="0"/>
      <w:divBdr>
        <w:top w:val="none" w:sz="0" w:space="0" w:color="auto"/>
        <w:left w:val="none" w:sz="0" w:space="0" w:color="auto"/>
        <w:bottom w:val="none" w:sz="0" w:space="0" w:color="auto"/>
        <w:right w:val="none" w:sz="0" w:space="0" w:color="auto"/>
      </w:divBdr>
    </w:div>
    <w:div w:id="1307516945">
      <w:bodyDiv w:val="1"/>
      <w:marLeft w:val="0"/>
      <w:marRight w:val="0"/>
      <w:marTop w:val="0"/>
      <w:marBottom w:val="0"/>
      <w:divBdr>
        <w:top w:val="none" w:sz="0" w:space="0" w:color="auto"/>
        <w:left w:val="none" w:sz="0" w:space="0" w:color="auto"/>
        <w:bottom w:val="none" w:sz="0" w:space="0" w:color="auto"/>
        <w:right w:val="none" w:sz="0" w:space="0" w:color="auto"/>
      </w:divBdr>
    </w:div>
    <w:div w:id="1522204844">
      <w:bodyDiv w:val="1"/>
      <w:marLeft w:val="0"/>
      <w:marRight w:val="0"/>
      <w:marTop w:val="0"/>
      <w:marBottom w:val="0"/>
      <w:divBdr>
        <w:top w:val="none" w:sz="0" w:space="0" w:color="auto"/>
        <w:left w:val="none" w:sz="0" w:space="0" w:color="auto"/>
        <w:bottom w:val="none" w:sz="0" w:space="0" w:color="auto"/>
        <w:right w:val="none" w:sz="0" w:space="0" w:color="auto"/>
      </w:divBdr>
    </w:div>
    <w:div w:id="1558932189">
      <w:bodyDiv w:val="1"/>
      <w:marLeft w:val="0"/>
      <w:marRight w:val="0"/>
      <w:marTop w:val="0"/>
      <w:marBottom w:val="0"/>
      <w:divBdr>
        <w:top w:val="none" w:sz="0" w:space="0" w:color="auto"/>
        <w:left w:val="none" w:sz="0" w:space="0" w:color="auto"/>
        <w:bottom w:val="none" w:sz="0" w:space="0" w:color="auto"/>
        <w:right w:val="none" w:sz="0" w:space="0" w:color="auto"/>
      </w:divBdr>
    </w:div>
    <w:div w:id="1608468811">
      <w:bodyDiv w:val="1"/>
      <w:marLeft w:val="0"/>
      <w:marRight w:val="0"/>
      <w:marTop w:val="0"/>
      <w:marBottom w:val="0"/>
      <w:divBdr>
        <w:top w:val="none" w:sz="0" w:space="0" w:color="auto"/>
        <w:left w:val="none" w:sz="0" w:space="0" w:color="auto"/>
        <w:bottom w:val="none" w:sz="0" w:space="0" w:color="auto"/>
        <w:right w:val="none" w:sz="0" w:space="0" w:color="auto"/>
      </w:divBdr>
    </w:div>
    <w:div w:id="1647396797">
      <w:bodyDiv w:val="1"/>
      <w:marLeft w:val="0"/>
      <w:marRight w:val="0"/>
      <w:marTop w:val="0"/>
      <w:marBottom w:val="0"/>
      <w:divBdr>
        <w:top w:val="none" w:sz="0" w:space="0" w:color="auto"/>
        <w:left w:val="none" w:sz="0" w:space="0" w:color="auto"/>
        <w:bottom w:val="none" w:sz="0" w:space="0" w:color="auto"/>
        <w:right w:val="none" w:sz="0" w:space="0" w:color="auto"/>
      </w:divBdr>
    </w:div>
    <w:div w:id="1684818592">
      <w:bodyDiv w:val="1"/>
      <w:marLeft w:val="0"/>
      <w:marRight w:val="0"/>
      <w:marTop w:val="0"/>
      <w:marBottom w:val="0"/>
      <w:divBdr>
        <w:top w:val="none" w:sz="0" w:space="0" w:color="auto"/>
        <w:left w:val="none" w:sz="0" w:space="0" w:color="auto"/>
        <w:bottom w:val="none" w:sz="0" w:space="0" w:color="auto"/>
        <w:right w:val="none" w:sz="0" w:space="0" w:color="auto"/>
      </w:divBdr>
    </w:div>
    <w:div w:id="1853061636">
      <w:bodyDiv w:val="1"/>
      <w:marLeft w:val="0"/>
      <w:marRight w:val="0"/>
      <w:marTop w:val="0"/>
      <w:marBottom w:val="0"/>
      <w:divBdr>
        <w:top w:val="none" w:sz="0" w:space="0" w:color="auto"/>
        <w:left w:val="none" w:sz="0" w:space="0" w:color="auto"/>
        <w:bottom w:val="none" w:sz="0" w:space="0" w:color="auto"/>
        <w:right w:val="none" w:sz="0" w:space="0" w:color="auto"/>
      </w:divBdr>
    </w:div>
    <w:div w:id="1866551160">
      <w:bodyDiv w:val="1"/>
      <w:marLeft w:val="0"/>
      <w:marRight w:val="0"/>
      <w:marTop w:val="0"/>
      <w:marBottom w:val="0"/>
      <w:divBdr>
        <w:top w:val="none" w:sz="0" w:space="0" w:color="auto"/>
        <w:left w:val="none" w:sz="0" w:space="0" w:color="auto"/>
        <w:bottom w:val="none" w:sz="0" w:space="0" w:color="auto"/>
        <w:right w:val="none" w:sz="0" w:space="0" w:color="auto"/>
      </w:divBdr>
    </w:div>
    <w:div w:id="1910194081">
      <w:bodyDiv w:val="1"/>
      <w:marLeft w:val="0"/>
      <w:marRight w:val="0"/>
      <w:marTop w:val="0"/>
      <w:marBottom w:val="0"/>
      <w:divBdr>
        <w:top w:val="none" w:sz="0" w:space="0" w:color="auto"/>
        <w:left w:val="none" w:sz="0" w:space="0" w:color="auto"/>
        <w:bottom w:val="none" w:sz="0" w:space="0" w:color="auto"/>
        <w:right w:val="none" w:sz="0" w:space="0" w:color="auto"/>
      </w:divBdr>
    </w:div>
    <w:div w:id="1958676253">
      <w:bodyDiv w:val="1"/>
      <w:marLeft w:val="0"/>
      <w:marRight w:val="0"/>
      <w:marTop w:val="0"/>
      <w:marBottom w:val="0"/>
      <w:divBdr>
        <w:top w:val="none" w:sz="0" w:space="0" w:color="auto"/>
        <w:left w:val="none" w:sz="0" w:space="0" w:color="auto"/>
        <w:bottom w:val="none" w:sz="0" w:space="0" w:color="auto"/>
        <w:right w:val="none" w:sz="0" w:space="0" w:color="auto"/>
      </w:divBdr>
      <w:divsChild>
        <w:div w:id="38359072">
          <w:marLeft w:val="0"/>
          <w:marRight w:val="0"/>
          <w:marTop w:val="120"/>
          <w:marBottom w:val="0"/>
          <w:divBdr>
            <w:top w:val="none" w:sz="0" w:space="0" w:color="auto"/>
            <w:left w:val="none" w:sz="0" w:space="0" w:color="auto"/>
            <w:bottom w:val="none" w:sz="0" w:space="0" w:color="auto"/>
            <w:right w:val="none" w:sz="0" w:space="0" w:color="auto"/>
          </w:divBdr>
          <w:divsChild>
            <w:div w:id="1387340976">
              <w:marLeft w:val="0"/>
              <w:marRight w:val="0"/>
              <w:marTop w:val="0"/>
              <w:marBottom w:val="0"/>
              <w:divBdr>
                <w:top w:val="none" w:sz="0" w:space="0" w:color="auto"/>
                <w:left w:val="none" w:sz="0" w:space="0" w:color="auto"/>
                <w:bottom w:val="none" w:sz="0" w:space="0" w:color="auto"/>
                <w:right w:val="none" w:sz="0" w:space="0" w:color="auto"/>
              </w:divBdr>
            </w:div>
          </w:divsChild>
        </w:div>
        <w:div w:id="305165866">
          <w:marLeft w:val="0"/>
          <w:marRight w:val="0"/>
          <w:marTop w:val="120"/>
          <w:marBottom w:val="0"/>
          <w:divBdr>
            <w:top w:val="none" w:sz="0" w:space="0" w:color="auto"/>
            <w:left w:val="none" w:sz="0" w:space="0" w:color="auto"/>
            <w:bottom w:val="none" w:sz="0" w:space="0" w:color="auto"/>
            <w:right w:val="none" w:sz="0" w:space="0" w:color="auto"/>
          </w:divBdr>
          <w:divsChild>
            <w:div w:id="319236586">
              <w:marLeft w:val="0"/>
              <w:marRight w:val="0"/>
              <w:marTop w:val="0"/>
              <w:marBottom w:val="0"/>
              <w:divBdr>
                <w:top w:val="none" w:sz="0" w:space="0" w:color="auto"/>
                <w:left w:val="none" w:sz="0" w:space="0" w:color="auto"/>
                <w:bottom w:val="none" w:sz="0" w:space="0" w:color="auto"/>
                <w:right w:val="none" w:sz="0" w:space="0" w:color="auto"/>
              </w:divBdr>
            </w:div>
          </w:divsChild>
        </w:div>
        <w:div w:id="1507594602">
          <w:marLeft w:val="0"/>
          <w:marRight w:val="0"/>
          <w:marTop w:val="120"/>
          <w:marBottom w:val="0"/>
          <w:divBdr>
            <w:top w:val="none" w:sz="0" w:space="0" w:color="auto"/>
            <w:left w:val="none" w:sz="0" w:space="0" w:color="auto"/>
            <w:bottom w:val="none" w:sz="0" w:space="0" w:color="auto"/>
            <w:right w:val="none" w:sz="0" w:space="0" w:color="auto"/>
          </w:divBdr>
          <w:divsChild>
            <w:div w:id="2110851228">
              <w:marLeft w:val="0"/>
              <w:marRight w:val="0"/>
              <w:marTop w:val="0"/>
              <w:marBottom w:val="0"/>
              <w:divBdr>
                <w:top w:val="none" w:sz="0" w:space="0" w:color="auto"/>
                <w:left w:val="none" w:sz="0" w:space="0" w:color="auto"/>
                <w:bottom w:val="none" w:sz="0" w:space="0" w:color="auto"/>
                <w:right w:val="none" w:sz="0" w:space="0" w:color="auto"/>
              </w:divBdr>
            </w:div>
          </w:divsChild>
        </w:div>
        <w:div w:id="1824078215">
          <w:marLeft w:val="0"/>
          <w:marRight w:val="0"/>
          <w:marTop w:val="120"/>
          <w:marBottom w:val="0"/>
          <w:divBdr>
            <w:top w:val="none" w:sz="0" w:space="0" w:color="auto"/>
            <w:left w:val="none" w:sz="0" w:space="0" w:color="auto"/>
            <w:bottom w:val="none" w:sz="0" w:space="0" w:color="auto"/>
            <w:right w:val="none" w:sz="0" w:space="0" w:color="auto"/>
          </w:divBdr>
          <w:divsChild>
            <w:div w:id="1399203005">
              <w:marLeft w:val="0"/>
              <w:marRight w:val="0"/>
              <w:marTop w:val="0"/>
              <w:marBottom w:val="0"/>
              <w:divBdr>
                <w:top w:val="none" w:sz="0" w:space="0" w:color="auto"/>
                <w:left w:val="none" w:sz="0" w:space="0" w:color="auto"/>
                <w:bottom w:val="none" w:sz="0" w:space="0" w:color="auto"/>
                <w:right w:val="none" w:sz="0" w:space="0" w:color="auto"/>
              </w:divBdr>
            </w:div>
          </w:divsChild>
        </w:div>
        <w:div w:id="1918662206">
          <w:marLeft w:val="0"/>
          <w:marRight w:val="0"/>
          <w:marTop w:val="0"/>
          <w:marBottom w:val="0"/>
          <w:divBdr>
            <w:top w:val="none" w:sz="0" w:space="0" w:color="auto"/>
            <w:left w:val="none" w:sz="0" w:space="0" w:color="auto"/>
            <w:bottom w:val="none" w:sz="0" w:space="0" w:color="auto"/>
            <w:right w:val="none" w:sz="0" w:space="0" w:color="auto"/>
          </w:divBdr>
        </w:div>
      </w:divsChild>
    </w:div>
    <w:div w:id="205884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6087176363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ap.plzen.e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plzen.eu" TargetMode="External"/><Relationship Id="rId1" Type="http://schemas.openxmlformats.org/officeDocument/2006/relationships/hyperlink" Target="mailto:barborkova@plzen.e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520</Words>
  <Characters>3068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Čudáková Anna</dc:creator>
  <cp:keywords/>
  <dc:description/>
  <cp:lastModifiedBy>Barborková Eva</cp:lastModifiedBy>
  <cp:revision>5</cp:revision>
  <cp:lastPrinted>2024-01-25T07:54:00Z</cp:lastPrinted>
  <dcterms:created xsi:type="dcterms:W3CDTF">2024-07-02T08:34:00Z</dcterms:created>
  <dcterms:modified xsi:type="dcterms:W3CDTF">2025-08-18T09:10:00Z</dcterms:modified>
</cp:coreProperties>
</file>