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D4AF" w14:textId="77777777" w:rsidR="00E20B6A" w:rsidRDefault="00E20B6A" w:rsidP="00705404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178841117"/>
      <w:bookmarkEnd w:id="1"/>
    </w:p>
    <w:p w14:paraId="69CF8A1B" w14:textId="3746C582" w:rsidR="00705404" w:rsidRDefault="00705404" w:rsidP="00705404">
      <w:pPr>
        <w:jc w:val="both"/>
        <w:rPr>
          <w:rFonts w:ascii="Arial" w:hAnsi="Arial" w:cs="Arial"/>
          <w:b/>
          <w:sz w:val="24"/>
          <w:szCs w:val="24"/>
        </w:rPr>
      </w:pPr>
      <w:r w:rsidRPr="005402F3">
        <w:rPr>
          <w:rFonts w:ascii="Arial" w:hAnsi="Arial" w:cs="Arial"/>
          <w:b/>
          <w:sz w:val="24"/>
          <w:szCs w:val="24"/>
        </w:rPr>
        <w:t xml:space="preserve">Školáci v Plzni a okolí budou mapovat příběhy pamětníků, prožijí i atmosféru těžkých momentů 20. století </w:t>
      </w:r>
    </w:p>
    <w:p w14:paraId="524BEFC2" w14:textId="77777777" w:rsidR="00705404" w:rsidRPr="005402F3" w:rsidRDefault="00705404" w:rsidP="00705404">
      <w:pPr>
        <w:jc w:val="both"/>
        <w:rPr>
          <w:rFonts w:ascii="Arial" w:hAnsi="Arial" w:cs="Arial"/>
          <w:b/>
          <w:sz w:val="24"/>
          <w:szCs w:val="24"/>
        </w:rPr>
      </w:pPr>
    </w:p>
    <w:p w14:paraId="59F2198E" w14:textId="256C9765" w:rsidR="00705404" w:rsidRPr="00310DDE" w:rsidRDefault="00705404" w:rsidP="00705404">
      <w:pPr>
        <w:jc w:val="both"/>
        <w:rPr>
          <w:rFonts w:ascii="Arial" w:hAnsi="Arial" w:cs="Arial"/>
          <w:b/>
        </w:rPr>
      </w:pPr>
      <w:r w:rsidRPr="00310DDE">
        <w:rPr>
          <w:rFonts w:ascii="Arial" w:hAnsi="Arial" w:cs="Arial"/>
          <w:b/>
        </w:rPr>
        <w:t xml:space="preserve">Desítky žáků z Plzně i okolí budou mapovat příběhy pamětníků zlomových událostí 20. století, na speciálních workshopech pak prožijí atmosféru těžkých rozhodnutí a momentů z let 1953, 1968 i 1989. Aktivity se uskuteční v rámci projektu Místní akční plán rozvoje vzdělávání </w:t>
      </w:r>
      <w:proofErr w:type="gramStart"/>
      <w:r w:rsidRPr="00310DDE">
        <w:rPr>
          <w:rFonts w:ascii="Arial" w:hAnsi="Arial" w:cs="Arial"/>
          <w:b/>
        </w:rPr>
        <w:t>I</w:t>
      </w:r>
      <w:proofErr w:type="gramEnd"/>
      <w:r w:rsidRPr="00310DDE">
        <w:rPr>
          <w:rFonts w:ascii="Arial" w:hAnsi="Arial" w:cs="Arial"/>
          <w:b/>
        </w:rPr>
        <w:t xml:space="preserve"> OP JAK pro území ORP Plzeň a pro školy je zajistí nezisková organizace Post </w:t>
      </w:r>
      <w:proofErr w:type="spellStart"/>
      <w:r w:rsidRPr="00310DDE">
        <w:rPr>
          <w:rFonts w:ascii="Arial" w:hAnsi="Arial" w:cs="Arial"/>
          <w:b/>
        </w:rPr>
        <w:t>Bellum</w:t>
      </w:r>
      <w:proofErr w:type="spellEnd"/>
      <w:r w:rsidRPr="00310DDE">
        <w:rPr>
          <w:rFonts w:ascii="Arial" w:hAnsi="Arial" w:cs="Arial"/>
          <w:b/>
        </w:rPr>
        <w:t>. Zapojeno</w:t>
      </w:r>
      <w:r>
        <w:rPr>
          <w:rFonts w:ascii="Arial" w:hAnsi="Arial" w:cs="Arial"/>
          <w:b/>
        </w:rPr>
        <w:t xml:space="preserve"> je</w:t>
      </w:r>
      <w:r w:rsidRPr="00310DDE">
        <w:rPr>
          <w:rFonts w:ascii="Arial" w:hAnsi="Arial" w:cs="Arial"/>
          <w:b/>
        </w:rPr>
        <w:t xml:space="preserve"> šest škol včetně jedné prvostupňové, žáci a žákyně na projektu zač</w:t>
      </w:r>
      <w:r>
        <w:rPr>
          <w:rFonts w:ascii="Arial" w:hAnsi="Arial" w:cs="Arial"/>
          <w:b/>
        </w:rPr>
        <w:t xml:space="preserve">ínají pracovat v těchto dnech. </w:t>
      </w:r>
      <w:r w:rsidRPr="00310DDE">
        <w:rPr>
          <w:rFonts w:ascii="Arial" w:hAnsi="Arial" w:cs="Arial"/>
          <w:b/>
        </w:rPr>
        <w:t xml:space="preserve">Výstupem budou mj. rozhlasové reportáže i výstava na radnici. </w:t>
      </w:r>
    </w:p>
    <w:p w14:paraId="32A39E9F" w14:textId="77777777" w:rsidR="00705404" w:rsidRDefault="00705404" w:rsidP="00705404">
      <w:pPr>
        <w:jc w:val="both"/>
        <w:rPr>
          <w:rFonts w:ascii="Arial" w:hAnsi="Arial" w:cs="Arial"/>
        </w:rPr>
      </w:pPr>
    </w:p>
    <w:p w14:paraId="37CB3E12" w14:textId="4639CE14" w:rsidR="00705404" w:rsidRPr="00310DDE" w:rsidRDefault="00705404" w:rsidP="00705404">
      <w:pPr>
        <w:jc w:val="both"/>
        <w:rPr>
          <w:rFonts w:ascii="Arial" w:hAnsi="Arial" w:cs="Arial"/>
        </w:rPr>
      </w:pPr>
      <w:r w:rsidRPr="00310DDE">
        <w:rPr>
          <w:rFonts w:ascii="Arial" w:hAnsi="Arial" w:cs="Arial"/>
        </w:rPr>
        <w:t xml:space="preserve">„Každou příležitost, kdy se děti s historií </w:t>
      </w:r>
      <w:r>
        <w:rPr>
          <w:rFonts w:ascii="Arial" w:hAnsi="Arial" w:cs="Arial"/>
        </w:rPr>
        <w:t>po</w:t>
      </w:r>
      <w:r w:rsidRPr="00310DDE">
        <w:rPr>
          <w:rFonts w:ascii="Arial" w:hAnsi="Arial" w:cs="Arial"/>
        </w:rPr>
        <w:t>tkají jinak, než jen díky učebnici a výuce</w:t>
      </w:r>
      <w:r>
        <w:rPr>
          <w:rFonts w:ascii="Arial" w:hAnsi="Arial" w:cs="Arial"/>
        </w:rPr>
        <w:t xml:space="preserve"> ve třídě</w:t>
      </w:r>
      <w:r w:rsidRPr="00310DDE">
        <w:rPr>
          <w:rFonts w:ascii="Arial" w:hAnsi="Arial" w:cs="Arial"/>
        </w:rPr>
        <w:t xml:space="preserve">, považuji za neocenitelnou. Věřím, že díky </w:t>
      </w:r>
      <w:r>
        <w:rPr>
          <w:rFonts w:ascii="Arial" w:hAnsi="Arial" w:cs="Arial"/>
        </w:rPr>
        <w:t xml:space="preserve">aktivitám s Post </w:t>
      </w:r>
      <w:proofErr w:type="spellStart"/>
      <w:r>
        <w:rPr>
          <w:rFonts w:ascii="Arial" w:hAnsi="Arial" w:cs="Arial"/>
        </w:rPr>
        <w:t>Bellum</w:t>
      </w:r>
      <w:proofErr w:type="spellEnd"/>
      <w:r>
        <w:rPr>
          <w:rFonts w:ascii="Arial" w:hAnsi="Arial" w:cs="Arial"/>
        </w:rPr>
        <w:t xml:space="preserve"> </w:t>
      </w:r>
      <w:r w:rsidRPr="00310DDE">
        <w:rPr>
          <w:rFonts w:ascii="Arial" w:hAnsi="Arial" w:cs="Arial"/>
        </w:rPr>
        <w:t>skutečně pocítí tíhu doby a dilema</w:t>
      </w:r>
      <w:r>
        <w:rPr>
          <w:rFonts w:ascii="Arial" w:hAnsi="Arial" w:cs="Arial"/>
        </w:rPr>
        <w:t>ta</w:t>
      </w:r>
      <w:r w:rsidRPr="00310DDE">
        <w:rPr>
          <w:rFonts w:ascii="Arial" w:hAnsi="Arial" w:cs="Arial"/>
        </w:rPr>
        <w:t>, kter</w:t>
      </w:r>
      <w:r>
        <w:rPr>
          <w:rFonts w:ascii="Arial" w:hAnsi="Arial" w:cs="Arial"/>
        </w:rPr>
        <w:t>á</w:t>
      </w:r>
      <w:r w:rsidRPr="00310DDE">
        <w:rPr>
          <w:rFonts w:ascii="Arial" w:hAnsi="Arial" w:cs="Arial"/>
        </w:rPr>
        <w:t xml:space="preserve"> sebou jednotlivé okamžiky přinášel</w:t>
      </w:r>
      <w:r>
        <w:rPr>
          <w:rFonts w:ascii="Arial" w:hAnsi="Arial" w:cs="Arial"/>
        </w:rPr>
        <w:t>y</w:t>
      </w:r>
      <w:r w:rsidRPr="00310DDE">
        <w:rPr>
          <w:rFonts w:ascii="Arial" w:hAnsi="Arial" w:cs="Arial"/>
        </w:rPr>
        <w:t>. Děti budou zpovídat pamětníky období kolektivizace</w:t>
      </w:r>
      <w:r>
        <w:rPr>
          <w:rFonts w:ascii="Arial" w:hAnsi="Arial" w:cs="Arial"/>
        </w:rPr>
        <w:t xml:space="preserve"> i pražského jara</w:t>
      </w:r>
      <w:r w:rsidRPr="00310D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 těch </w:t>
      </w:r>
      <w:r w:rsidRPr="00310DDE">
        <w:rPr>
          <w:rFonts w:ascii="Arial" w:hAnsi="Arial" w:cs="Arial"/>
        </w:rPr>
        <w:t>z prvního stupně předpokládáme propojení s</w:t>
      </w:r>
      <w:r>
        <w:rPr>
          <w:rFonts w:ascii="Arial" w:hAnsi="Arial" w:cs="Arial"/>
        </w:rPr>
        <w:t xml:space="preserve"> těmi, kdo </w:t>
      </w:r>
      <w:r w:rsidRPr="00310DDE">
        <w:rPr>
          <w:rFonts w:ascii="Arial" w:hAnsi="Arial" w:cs="Arial"/>
        </w:rPr>
        <w:t xml:space="preserve">prokazovali svou odvahu </w:t>
      </w:r>
      <w:r>
        <w:rPr>
          <w:rFonts w:ascii="Arial" w:hAnsi="Arial" w:cs="Arial"/>
        </w:rPr>
        <w:t>v době sametové revoluce,</w:t>
      </w:r>
      <w:r w:rsidRPr="00310DDE">
        <w:rPr>
          <w:rFonts w:ascii="Arial" w:hAnsi="Arial" w:cs="Arial"/>
        </w:rPr>
        <w:t xml:space="preserve">“ přiblížila </w:t>
      </w:r>
      <w:r w:rsidRPr="00310DDE">
        <w:rPr>
          <w:rFonts w:ascii="Arial" w:hAnsi="Arial" w:cs="Arial"/>
          <w:b/>
        </w:rPr>
        <w:t>Lucie Kantorová</w:t>
      </w:r>
      <w:r w:rsidRPr="00310DDE">
        <w:rPr>
          <w:rFonts w:ascii="Arial" w:hAnsi="Arial" w:cs="Arial"/>
        </w:rPr>
        <w:t xml:space="preserve">, náměstkyně primátora města Plzně pro oblast školství, která </w:t>
      </w:r>
      <w:r>
        <w:rPr>
          <w:rFonts w:ascii="Arial" w:hAnsi="Arial" w:cs="Arial"/>
        </w:rPr>
        <w:t xml:space="preserve">předsedá </w:t>
      </w:r>
      <w:r w:rsidRPr="00310DDE">
        <w:rPr>
          <w:rFonts w:ascii="Arial" w:hAnsi="Arial" w:cs="Arial"/>
        </w:rPr>
        <w:t>Řídíc</w:t>
      </w:r>
      <w:r>
        <w:rPr>
          <w:rFonts w:ascii="Arial" w:hAnsi="Arial" w:cs="Arial"/>
        </w:rPr>
        <w:t>ímu</w:t>
      </w:r>
      <w:r w:rsidRPr="00310DDE">
        <w:rPr>
          <w:rFonts w:ascii="Arial" w:hAnsi="Arial" w:cs="Arial"/>
        </w:rPr>
        <w:t xml:space="preserve"> výboru MAP 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</w:t>
      </w:r>
      <w:r w:rsidRPr="00310DDE">
        <w:rPr>
          <w:rFonts w:ascii="Arial" w:hAnsi="Arial" w:cs="Arial"/>
        </w:rPr>
        <w:t xml:space="preserve">OP JAK pro ORP Plzeň. </w:t>
      </w:r>
    </w:p>
    <w:p w14:paraId="5841F820" w14:textId="77777777" w:rsidR="00705404" w:rsidRDefault="00705404" w:rsidP="00705404">
      <w:pPr>
        <w:jc w:val="both"/>
        <w:rPr>
          <w:rFonts w:ascii="Arial" w:hAnsi="Arial" w:cs="Arial"/>
        </w:rPr>
      </w:pPr>
    </w:p>
    <w:p w14:paraId="0B18F815" w14:textId="4A090CEF" w:rsidR="00705404" w:rsidRPr="00F172CE" w:rsidRDefault="00705404" w:rsidP="007054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projektu jsou zapojeny 1</w:t>
      </w:r>
      <w:r w:rsidRPr="00F17630">
        <w:rPr>
          <w:rFonts w:ascii="Arial" w:hAnsi="Arial" w:cs="Arial"/>
        </w:rPr>
        <w:t xml:space="preserve">. základní škola Plzeň, Masarykova ZŠ Plzeň, 13. základní škola Plzeň, ZŠ a MŠ </w:t>
      </w:r>
      <w:proofErr w:type="spellStart"/>
      <w:r w:rsidRPr="00F17630">
        <w:rPr>
          <w:rFonts w:ascii="Arial" w:hAnsi="Arial" w:cs="Arial"/>
        </w:rPr>
        <w:t>Božkov</w:t>
      </w:r>
      <w:proofErr w:type="spellEnd"/>
      <w:r w:rsidRPr="00F17630">
        <w:rPr>
          <w:rFonts w:ascii="Arial" w:hAnsi="Arial" w:cs="Arial"/>
        </w:rPr>
        <w:t>, základní škola při Gymnáziu Františka Křižíka a mimoplzeňská Základní a mateřská škola Starý Plzenec-Sedlec.</w:t>
      </w:r>
      <w:r>
        <w:rPr>
          <w:rFonts w:ascii="Arial" w:hAnsi="Arial" w:cs="Arial"/>
        </w:rPr>
        <w:t xml:space="preserve"> „Už teď na podzim začnou děti pracovat na projektu Příběhy našich sousedů. Stanou se tak dokumentaristy, kdy spolu s odbornými lektory vytipují pamětníky ze svého okolí, s nimiž následně povedou rozhovor. Z rozhovorů vzniknou rozhlasové reportáže, videa a podobně,“ přiblížila Hana Stýblová, manažerka MAP 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OP JAK pro ORP Plzeň. </w:t>
      </w:r>
      <w:r w:rsidRPr="00F172CE">
        <w:rPr>
          <w:rFonts w:ascii="Arial" w:hAnsi="Arial" w:cs="Arial"/>
        </w:rPr>
        <w:t xml:space="preserve">Výstupem projektu bude také výstava, jež je plánována na květen 2025 do prostor prvního patra plzeňské radnice. </w:t>
      </w:r>
    </w:p>
    <w:p w14:paraId="1A110B90" w14:textId="77777777" w:rsidR="00705404" w:rsidRDefault="00705404" w:rsidP="00705404">
      <w:pPr>
        <w:jc w:val="both"/>
        <w:rPr>
          <w:rFonts w:ascii="Arial" w:hAnsi="Arial" w:cs="Arial"/>
        </w:rPr>
      </w:pPr>
    </w:p>
    <w:p w14:paraId="57F1F24D" w14:textId="75D8D284" w:rsidR="00705404" w:rsidRPr="00591DDD" w:rsidRDefault="00705404" w:rsidP="00705404">
      <w:pPr>
        <w:jc w:val="both"/>
        <w:rPr>
          <w:rFonts w:ascii="Arial" w:hAnsi="Arial" w:cs="Arial"/>
        </w:rPr>
      </w:pPr>
      <w:r w:rsidRPr="00F172CE">
        <w:rPr>
          <w:rFonts w:ascii="Arial" w:hAnsi="Arial" w:cs="Arial"/>
        </w:rPr>
        <w:t xml:space="preserve">Podle </w:t>
      </w:r>
      <w:r w:rsidRPr="00F172CE">
        <w:rPr>
          <w:rFonts w:ascii="Arial" w:hAnsi="Arial" w:cs="Arial"/>
          <w:b/>
        </w:rPr>
        <w:t>Jiřího Kunce</w:t>
      </w:r>
      <w:r w:rsidRPr="00F172CE">
        <w:rPr>
          <w:rFonts w:ascii="Arial" w:hAnsi="Arial" w:cs="Arial"/>
        </w:rPr>
        <w:t>, ředitele plzeňské pobočky Pamě</w:t>
      </w:r>
      <w:r>
        <w:rPr>
          <w:rFonts w:ascii="Arial" w:hAnsi="Arial" w:cs="Arial"/>
        </w:rPr>
        <w:t xml:space="preserve">ti </w:t>
      </w:r>
      <w:r w:rsidRPr="00F172CE">
        <w:rPr>
          <w:rFonts w:ascii="Arial" w:hAnsi="Arial" w:cs="Arial"/>
        </w:rPr>
        <w:t>národa</w:t>
      </w:r>
      <w:r>
        <w:rPr>
          <w:rFonts w:ascii="Arial" w:hAnsi="Arial" w:cs="Arial"/>
        </w:rPr>
        <w:t xml:space="preserve">/Post </w:t>
      </w:r>
      <w:proofErr w:type="spellStart"/>
      <w:r>
        <w:rPr>
          <w:rFonts w:ascii="Arial" w:hAnsi="Arial" w:cs="Arial"/>
        </w:rPr>
        <w:t>Bellum</w:t>
      </w:r>
      <w:proofErr w:type="spellEnd"/>
      <w:r w:rsidRPr="00F172CE">
        <w:rPr>
          <w:rFonts w:ascii="Arial" w:hAnsi="Arial" w:cs="Arial"/>
        </w:rPr>
        <w:t xml:space="preserve">, děti </w:t>
      </w:r>
      <w:r>
        <w:rPr>
          <w:rFonts w:ascii="Arial" w:hAnsi="Arial" w:cs="Arial"/>
        </w:rPr>
        <w:t>budou hledat</w:t>
      </w:r>
      <w:r w:rsidRPr="00F172CE">
        <w:rPr>
          <w:rFonts w:ascii="Arial" w:hAnsi="Arial" w:cs="Arial"/>
        </w:rPr>
        <w:t xml:space="preserve"> pamětníky ve svém okolí, například v domě, v němž žijí, ale také v širším příbuzenstvu, mezi přáteli rodičů a podobně. „Máme </w:t>
      </w:r>
      <w:r>
        <w:rPr>
          <w:rFonts w:ascii="Arial" w:hAnsi="Arial" w:cs="Arial"/>
        </w:rPr>
        <w:t xml:space="preserve">i </w:t>
      </w:r>
      <w:r w:rsidRPr="00F172CE">
        <w:rPr>
          <w:rFonts w:ascii="Arial" w:hAnsi="Arial" w:cs="Arial"/>
        </w:rPr>
        <w:t xml:space="preserve">vlastní adresář osob, jejichž příběh by mohly </w:t>
      </w:r>
      <w:r>
        <w:rPr>
          <w:rFonts w:ascii="Arial" w:hAnsi="Arial" w:cs="Arial"/>
        </w:rPr>
        <w:t>využít</w:t>
      </w:r>
      <w:r w:rsidRPr="00F172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Žáky současně </w:t>
      </w:r>
      <w:r w:rsidRPr="00F172CE">
        <w:rPr>
          <w:rFonts w:ascii="Arial" w:hAnsi="Arial" w:cs="Arial"/>
        </w:rPr>
        <w:t xml:space="preserve">navádíme na správné prameny, z nichž získají informace o pamětníkovi tak, aby byl příběh validní, opřený o více zdrojů. Učíme je s těmito prameny pracovat,“ </w:t>
      </w:r>
      <w:r>
        <w:rPr>
          <w:rFonts w:ascii="Arial" w:hAnsi="Arial" w:cs="Arial"/>
        </w:rPr>
        <w:t>řekl</w:t>
      </w:r>
      <w:r w:rsidRPr="00F172CE">
        <w:rPr>
          <w:rFonts w:ascii="Arial" w:hAnsi="Arial" w:cs="Arial"/>
        </w:rPr>
        <w:t xml:space="preserve"> Jiří Kunc. </w:t>
      </w:r>
      <w:r>
        <w:rPr>
          <w:rFonts w:ascii="Arial" w:hAnsi="Arial" w:cs="Arial"/>
        </w:rPr>
        <w:t xml:space="preserve">Školáci natáčí </w:t>
      </w:r>
      <w:r w:rsidRPr="00F172CE">
        <w:rPr>
          <w:rFonts w:ascii="Arial" w:hAnsi="Arial" w:cs="Arial"/>
        </w:rPr>
        <w:t>v prostředí domovů</w:t>
      </w:r>
      <w:r>
        <w:rPr>
          <w:rFonts w:ascii="Arial" w:hAnsi="Arial" w:cs="Arial"/>
        </w:rPr>
        <w:t xml:space="preserve"> pamětníků, mnohdy </w:t>
      </w:r>
      <w:r w:rsidRPr="00F172CE">
        <w:rPr>
          <w:rFonts w:ascii="Arial" w:hAnsi="Arial" w:cs="Arial"/>
        </w:rPr>
        <w:t xml:space="preserve">za účasti </w:t>
      </w:r>
      <w:r>
        <w:rPr>
          <w:rFonts w:ascii="Arial" w:hAnsi="Arial" w:cs="Arial"/>
        </w:rPr>
        <w:t xml:space="preserve">jeho </w:t>
      </w:r>
      <w:r w:rsidRPr="00F172CE">
        <w:rPr>
          <w:rFonts w:ascii="Arial" w:hAnsi="Arial" w:cs="Arial"/>
        </w:rPr>
        <w:t>příbuzných</w:t>
      </w:r>
      <w:r>
        <w:rPr>
          <w:rFonts w:ascii="Arial" w:hAnsi="Arial" w:cs="Arial"/>
        </w:rPr>
        <w:t>,</w:t>
      </w:r>
      <w:r w:rsidRPr="00F172CE">
        <w:rPr>
          <w:rFonts w:ascii="Arial" w:hAnsi="Arial" w:cs="Arial"/>
        </w:rPr>
        <w:t xml:space="preserve"> v některých případech naopak přijde pamětník za nimi do školy. „</w:t>
      </w:r>
      <w:r>
        <w:rPr>
          <w:rFonts w:ascii="Arial" w:hAnsi="Arial" w:cs="Arial"/>
        </w:rPr>
        <w:t>Vždy se s</w:t>
      </w:r>
      <w:r w:rsidRPr="00F172CE">
        <w:rPr>
          <w:rFonts w:ascii="Arial" w:hAnsi="Arial" w:cs="Arial"/>
        </w:rPr>
        <w:t xml:space="preserve">nažíme, aby to </w:t>
      </w:r>
      <w:r>
        <w:rPr>
          <w:rFonts w:ascii="Arial" w:hAnsi="Arial" w:cs="Arial"/>
        </w:rPr>
        <w:t>b</w:t>
      </w:r>
      <w:r w:rsidRPr="00F172CE">
        <w:rPr>
          <w:rFonts w:ascii="Arial" w:hAnsi="Arial" w:cs="Arial"/>
        </w:rPr>
        <w:t xml:space="preserve">yl člověk, jehož příběh je inspirativní, jehož osud způsobil, že v určitém zlomovém momentu </w:t>
      </w:r>
      <w:r>
        <w:rPr>
          <w:rFonts w:ascii="Arial" w:hAnsi="Arial" w:cs="Arial"/>
        </w:rPr>
        <w:t xml:space="preserve">navenek </w:t>
      </w:r>
      <w:r w:rsidRPr="00F172CE">
        <w:rPr>
          <w:rFonts w:ascii="Arial" w:hAnsi="Arial" w:cs="Arial"/>
        </w:rPr>
        <w:t xml:space="preserve">prokázal svoji ukotvenost v určitých hodnotách,“ dodal Jiří Kunc. </w:t>
      </w:r>
    </w:p>
    <w:p w14:paraId="5349CFC6" w14:textId="77777777" w:rsidR="00705404" w:rsidRDefault="00705404" w:rsidP="00705404">
      <w:pPr>
        <w:jc w:val="both"/>
        <w:rPr>
          <w:rFonts w:ascii="Arial" w:hAnsi="Arial" w:cs="Arial"/>
        </w:rPr>
      </w:pPr>
    </w:p>
    <w:p w14:paraId="77E96868" w14:textId="503482A9" w:rsidR="00705404" w:rsidRDefault="00705404" w:rsidP="00705404">
      <w:pPr>
        <w:jc w:val="both"/>
        <w:rPr>
          <w:rFonts w:ascii="Arial" w:hAnsi="Arial" w:cs="Arial"/>
        </w:rPr>
      </w:pPr>
      <w:r w:rsidRPr="00591DDD">
        <w:rPr>
          <w:rFonts w:ascii="Arial" w:hAnsi="Arial" w:cs="Arial"/>
        </w:rPr>
        <w:t xml:space="preserve">V rámci </w:t>
      </w:r>
      <w:r w:rsidRPr="00E20B6A">
        <w:rPr>
          <w:rFonts w:ascii="Arial" w:hAnsi="Arial" w:cs="Arial"/>
          <w:b/>
        </w:rPr>
        <w:t xml:space="preserve">MAP </w:t>
      </w:r>
      <w:proofErr w:type="gramStart"/>
      <w:r w:rsidRPr="00E20B6A">
        <w:rPr>
          <w:rFonts w:ascii="Arial" w:hAnsi="Arial" w:cs="Arial"/>
          <w:b/>
        </w:rPr>
        <w:t>I</w:t>
      </w:r>
      <w:proofErr w:type="gramEnd"/>
      <w:r w:rsidRPr="00E20B6A">
        <w:rPr>
          <w:rFonts w:ascii="Arial" w:hAnsi="Arial" w:cs="Arial"/>
          <w:b/>
        </w:rPr>
        <w:t xml:space="preserve"> OP JAK pro ORP Plzeň</w:t>
      </w:r>
      <w:r w:rsidRPr="00591DDD">
        <w:rPr>
          <w:rFonts w:ascii="Arial" w:hAnsi="Arial" w:cs="Arial"/>
        </w:rPr>
        <w:t xml:space="preserve"> se na školách uskuteční také zážitkové workshopy. Jedná se o půldenní workshopy založené na metodě takzvaného </w:t>
      </w:r>
      <w:proofErr w:type="spellStart"/>
      <w:r w:rsidRPr="00591DDD">
        <w:rPr>
          <w:rFonts w:ascii="Arial" w:hAnsi="Arial" w:cs="Arial"/>
        </w:rPr>
        <w:t>imerzivního</w:t>
      </w:r>
      <w:proofErr w:type="spellEnd"/>
      <w:r>
        <w:rPr>
          <w:rFonts w:ascii="Arial" w:hAnsi="Arial" w:cs="Arial"/>
        </w:rPr>
        <w:t xml:space="preserve"> </w:t>
      </w:r>
      <w:r w:rsidRPr="00591DDD">
        <w:rPr>
          <w:rFonts w:ascii="Arial" w:hAnsi="Arial" w:cs="Arial"/>
        </w:rPr>
        <w:t xml:space="preserve">divadla, kdy vyškolení lektoři </w:t>
      </w:r>
      <w:r>
        <w:rPr>
          <w:rFonts w:ascii="Arial" w:hAnsi="Arial" w:cs="Arial"/>
        </w:rPr>
        <w:t xml:space="preserve">z </w:t>
      </w:r>
      <w:r w:rsidRPr="00591DDD">
        <w:rPr>
          <w:rFonts w:ascii="Arial" w:hAnsi="Arial" w:cs="Arial"/>
        </w:rPr>
        <w:t xml:space="preserve">Post </w:t>
      </w:r>
      <w:proofErr w:type="spellStart"/>
      <w:r w:rsidRPr="00591DDD">
        <w:rPr>
          <w:rFonts w:ascii="Arial" w:hAnsi="Arial" w:cs="Arial"/>
        </w:rPr>
        <w:t>Bellum</w:t>
      </w:r>
      <w:proofErr w:type="spellEnd"/>
      <w:r w:rsidRPr="00591DDD">
        <w:rPr>
          <w:rFonts w:ascii="Arial" w:hAnsi="Arial" w:cs="Arial"/>
        </w:rPr>
        <w:t xml:space="preserve">, často historici s přesahem do divadelních aktivit a improvizace, procházejí s žáky zlomový moment české historie. „A snaží se je za pomoci přiřazení rolí a navození atmosféry uvést do situace těžkých rozhodnutí, které </w:t>
      </w:r>
      <w:r>
        <w:rPr>
          <w:rFonts w:ascii="Arial" w:hAnsi="Arial" w:cs="Arial"/>
        </w:rPr>
        <w:t xml:space="preserve">tehdy </w:t>
      </w:r>
      <w:r w:rsidRPr="00591DDD">
        <w:rPr>
          <w:rFonts w:ascii="Arial" w:hAnsi="Arial" w:cs="Arial"/>
        </w:rPr>
        <w:t xml:space="preserve">lidé museli podstupovat. Společně tak několik hodin hrají příběh, jenž končí katarzí a reflexí historické události, tedy toho, jak se v dané situaci cítili, co prožívali,“ dodal Jiří Kunc. </w:t>
      </w:r>
    </w:p>
    <w:p w14:paraId="50576853" w14:textId="33B49002" w:rsidR="00705404" w:rsidRDefault="00705404" w:rsidP="00705404">
      <w:pPr>
        <w:pStyle w:val="Normlnweb"/>
        <w:shd w:val="clear" w:color="auto" w:fill="FFFFFF"/>
        <w:jc w:val="both"/>
        <w:rPr>
          <w:rFonts w:ascii="Arial" w:hAnsi="Arial" w:cs="Arial"/>
          <w:color w:val="292B2C"/>
          <w:sz w:val="16"/>
          <w:szCs w:val="16"/>
        </w:rPr>
      </w:pPr>
      <w:r w:rsidRPr="00921AE6">
        <w:rPr>
          <w:rFonts w:ascii="Arial" w:hAnsi="Arial" w:cs="Arial"/>
          <w:color w:val="292B2C"/>
          <w:sz w:val="16"/>
          <w:szCs w:val="16"/>
        </w:rPr>
        <w:t>Projekt </w:t>
      </w:r>
      <w:r w:rsidRPr="00921AE6">
        <w:rPr>
          <w:rFonts w:ascii="Arial" w:hAnsi="Arial" w:cs="Arial"/>
          <w:b/>
          <w:color w:val="292B2C"/>
          <w:sz w:val="16"/>
          <w:szCs w:val="16"/>
        </w:rPr>
        <w:t xml:space="preserve">Místní akční plán rozvoje vzdělávání </w:t>
      </w:r>
      <w:proofErr w:type="gramStart"/>
      <w:r w:rsidRPr="00921AE6">
        <w:rPr>
          <w:rFonts w:ascii="Arial" w:hAnsi="Arial" w:cs="Arial"/>
          <w:b/>
          <w:color w:val="292B2C"/>
          <w:sz w:val="16"/>
          <w:szCs w:val="16"/>
        </w:rPr>
        <w:t>I</w:t>
      </w:r>
      <w:proofErr w:type="gramEnd"/>
      <w:r w:rsidRPr="00921AE6">
        <w:rPr>
          <w:rFonts w:ascii="Arial" w:hAnsi="Arial" w:cs="Arial"/>
          <w:b/>
          <w:color w:val="292B2C"/>
          <w:sz w:val="16"/>
          <w:szCs w:val="16"/>
        </w:rPr>
        <w:t xml:space="preserve"> OP JAK pro území ORP Plzeň</w:t>
      </w:r>
      <w:r w:rsidRPr="00921AE6">
        <w:rPr>
          <w:rFonts w:ascii="Arial" w:hAnsi="Arial" w:cs="Arial"/>
          <w:color w:val="292B2C"/>
          <w:sz w:val="16"/>
          <w:szCs w:val="16"/>
        </w:rPr>
        <w:t xml:space="preserve"> je na území obce s rozšířenou působností Plzeň realizován od 1. května 2024. Jeho cílem je zkvalitňovat vzdělávání v mateřských a základních školách, a to díky výměně zkušeností a spolupráci zřizovatelů, škol, pedagogů a dalších aktérů působících v oblasti vzdělávání. Zapojeno do projektu je 120 subjektů. Kromě zřizovatelů školských zařízení, tedy města Plzně, jsou to obce Letkov, Tymákov, Kyšice, Chrást, Nezvěstice, Šťáhlavy, Starý Plzenec a Dýšina. Součástí je také 64 mateřských, 49 základních škol a 7 základních uměleckých škol, a to včetně krajských, církevních a soukromých zařízení.   Cílovou skupinu tvoří ředitelé škol, zřizovatelé, děti a žáci, učitelé i </w:t>
      </w:r>
      <w:r w:rsidRPr="00921AE6">
        <w:rPr>
          <w:rFonts w:ascii="Arial" w:hAnsi="Arial" w:cs="Arial"/>
          <w:color w:val="292B2C"/>
          <w:sz w:val="16"/>
          <w:szCs w:val="16"/>
        </w:rPr>
        <w:lastRenderedPageBreak/>
        <w:t>nepedagogičtí pracovníci, pracovníci veřejné správy, pracovníci školských poradenských zařízení, ostatní aktéři v oblasti vzdělávání, rodiče dětí a žáků i široká veřejnost.</w:t>
      </w:r>
    </w:p>
    <w:p w14:paraId="6378467B" w14:textId="74CD530B" w:rsidR="00921E8F" w:rsidRDefault="00921E8F" w:rsidP="00AB565D">
      <w:pPr>
        <w:jc w:val="center"/>
      </w:pPr>
      <w:r>
        <w:rPr>
          <w:noProof/>
        </w:rPr>
        <w:drawing>
          <wp:inline distT="0" distB="0" distL="0" distR="0" wp14:anchorId="4D93FFE7" wp14:editId="41CD1C8E">
            <wp:extent cx="3705225" cy="535305"/>
            <wp:effectExtent l="0" t="0" r="9525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E4AD9" w14:textId="77777777" w:rsidR="00921E8F" w:rsidRPr="00921E8F" w:rsidRDefault="00921E8F" w:rsidP="00921E8F"/>
    <w:p w14:paraId="58AD80F7" w14:textId="77777777" w:rsidR="00921E8F" w:rsidRPr="00921E8F" w:rsidRDefault="00921E8F" w:rsidP="00921E8F"/>
    <w:p w14:paraId="1D767CCE" w14:textId="77777777" w:rsidR="00921E8F" w:rsidRPr="00921E8F" w:rsidRDefault="00921E8F" w:rsidP="00921E8F"/>
    <w:p w14:paraId="12FAFFEA" w14:textId="77777777" w:rsidR="00921E8F" w:rsidRPr="00921E8F" w:rsidRDefault="00921E8F" w:rsidP="00921E8F"/>
    <w:p w14:paraId="0CE343D0" w14:textId="77777777" w:rsidR="00921E8F" w:rsidRPr="00921E8F" w:rsidRDefault="00921E8F" w:rsidP="00921E8F"/>
    <w:p w14:paraId="60275901" w14:textId="77777777" w:rsidR="00921E8F" w:rsidRPr="00921E8F" w:rsidRDefault="00921E8F" w:rsidP="00921E8F"/>
    <w:p w14:paraId="4FA99A96" w14:textId="77777777" w:rsidR="00921E8F" w:rsidRPr="00921E8F" w:rsidRDefault="00921E8F" w:rsidP="00921E8F"/>
    <w:p w14:paraId="613CBA47" w14:textId="77777777" w:rsidR="00921E8F" w:rsidRPr="00921E8F" w:rsidRDefault="00921E8F" w:rsidP="00921E8F"/>
    <w:p w14:paraId="663B08FE" w14:textId="77777777" w:rsidR="00921E8F" w:rsidRPr="00921E8F" w:rsidRDefault="00921E8F" w:rsidP="00921E8F"/>
    <w:p w14:paraId="03F7B693" w14:textId="01D4DDF5" w:rsidR="00921E8F" w:rsidRDefault="00921E8F" w:rsidP="00921E8F"/>
    <w:p w14:paraId="5E539FC6" w14:textId="77777777" w:rsidR="00062A91" w:rsidRPr="00921E8F" w:rsidRDefault="00062A91" w:rsidP="00921E8F">
      <w:pPr>
        <w:jc w:val="center"/>
      </w:pPr>
      <w:bookmarkStart w:id="2" w:name="_GoBack"/>
      <w:bookmarkEnd w:id="2"/>
    </w:p>
    <w:sectPr w:rsidR="00062A91" w:rsidRPr="00921E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77DD2" w14:textId="77777777" w:rsidR="00B5274B" w:rsidRDefault="00B5274B" w:rsidP="001F5A19">
      <w:r>
        <w:separator/>
      </w:r>
    </w:p>
  </w:endnote>
  <w:endnote w:type="continuationSeparator" w:id="0">
    <w:p w14:paraId="081EEED9" w14:textId="77777777" w:rsidR="00B5274B" w:rsidRDefault="00B5274B" w:rsidP="001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6976" w14:textId="77777777" w:rsidR="0060014E" w:rsidRPr="00236BF2" w:rsidRDefault="0060014E" w:rsidP="0060014E">
    <w:pPr>
      <w:pStyle w:val="Zkladntext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Magistrát města Plzně |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Odbor komunikace a marketingu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nám. Republiky 1 | 306 32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P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lzeň</w:t>
    </w:r>
  </w:p>
  <w:p w14:paraId="013A98CE" w14:textId="77777777" w:rsidR="0060014E" w:rsidRPr="00236BF2" w:rsidRDefault="0060014E" w:rsidP="0060014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14:paraId="4004CE82" w14:textId="77777777" w:rsidR="0060014E" w:rsidRPr="00236BF2" w:rsidRDefault="0060014E" w:rsidP="0060014E">
    <w:pPr>
      <w:pStyle w:val="Zkladntext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tisková mluvčí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Eva Barborková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M: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602 216 639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T: 378 032 011 | E: </w:t>
    </w:r>
    <w:hyperlink r:id="rId1" w:history="1">
      <w:r w:rsidRPr="00807EB3">
        <w:rPr>
          <w:rStyle w:val="Hypertextovodkaz"/>
          <w:rFonts w:ascii="Arial" w:hAnsi="Arial" w:cs="Arial"/>
          <w:b w:val="0"/>
          <w:bCs w:val="0"/>
          <w:spacing w:val="20"/>
          <w:position w:val="-6"/>
          <w:sz w:val="18"/>
          <w:szCs w:val="18"/>
        </w:rPr>
        <w:t>barborkova@plzen.eu</w:t>
      </w:r>
    </w:hyperlink>
    <w:r>
      <w:rPr>
        <w:rFonts w:ascii="Arial" w:hAnsi="Arial" w:cs="Arial"/>
        <w:b w:val="0"/>
        <w:bCs w:val="0"/>
        <w:color w:val="000000"/>
        <w:spacing w:val="20"/>
        <w:position w:val="-6"/>
        <w:sz w:val="18"/>
        <w:szCs w:val="18"/>
      </w:rPr>
      <w:t xml:space="preserve"> </w:t>
    </w:r>
  </w:p>
  <w:p w14:paraId="1373297F" w14:textId="77777777" w:rsidR="0060014E" w:rsidRPr="00236BF2" w:rsidRDefault="0060014E" w:rsidP="0060014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14:paraId="440BAB07" w14:textId="77777777" w:rsidR="00963BA3" w:rsidRDefault="00B5274B" w:rsidP="0060014E">
    <w:pPr>
      <w:pStyle w:val="Zpat"/>
      <w:jc w:val="center"/>
      <w:rPr>
        <w:rFonts w:ascii="Arial" w:hAnsi="Arial" w:cs="Arial"/>
        <w:bCs/>
        <w:iCs/>
        <w:color w:val="000000"/>
        <w:spacing w:val="20"/>
        <w:position w:val="-6"/>
        <w:sz w:val="18"/>
        <w:szCs w:val="18"/>
      </w:rPr>
    </w:pPr>
    <w:hyperlink r:id="rId2" w:history="1">
      <w:r w:rsidR="0060014E" w:rsidRPr="00807EB3">
        <w:rPr>
          <w:rStyle w:val="Hypertextovodkaz"/>
          <w:rFonts w:ascii="Arial" w:hAnsi="Arial" w:cs="Arial"/>
          <w:bCs/>
          <w:iCs/>
          <w:spacing w:val="20"/>
          <w:position w:val="-6"/>
          <w:sz w:val="18"/>
          <w:szCs w:val="18"/>
        </w:rPr>
        <w:t>www.plzen.eu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E30D1" w14:textId="77777777" w:rsidR="00B5274B" w:rsidRDefault="00B5274B" w:rsidP="001F5A19">
      <w:bookmarkStart w:id="0" w:name="_Hlk178841048"/>
      <w:bookmarkEnd w:id="0"/>
      <w:r>
        <w:separator/>
      </w:r>
    </w:p>
  </w:footnote>
  <w:footnote w:type="continuationSeparator" w:id="0">
    <w:p w14:paraId="46F35864" w14:textId="77777777" w:rsidR="00B5274B" w:rsidRDefault="00B5274B" w:rsidP="001F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9A93B" w14:textId="4AAF3FED" w:rsidR="001F5A19" w:rsidRDefault="00EA5D13" w:rsidP="001F5A19">
    <w:pPr>
      <w:rPr>
        <w:rFonts w:ascii="Arial" w:hAnsi="Arial" w:cs="Arial"/>
        <w:spacing w:val="20"/>
        <w:position w:val="-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B892DA" wp14:editId="63D56EAA">
          <wp:simplePos x="0" y="0"/>
          <wp:positionH relativeFrom="margin">
            <wp:align>right</wp:align>
          </wp:positionH>
          <wp:positionV relativeFrom="topMargin">
            <wp:posOffset>466090</wp:posOffset>
          </wp:positionV>
          <wp:extent cx="1872615" cy="4286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A19">
      <w:rPr>
        <w:rFonts w:ascii="Arial" w:hAnsi="Arial" w:cs="Arial"/>
        <w:spacing w:val="20"/>
        <w:position w:val="-6"/>
        <w:sz w:val="28"/>
        <w:szCs w:val="28"/>
      </w:rPr>
      <w:t xml:space="preserve">Magistrát města Plzně                                                           </w:t>
    </w:r>
  </w:p>
  <w:p w14:paraId="2F3E2496" w14:textId="76FDCAE1" w:rsidR="001F5A19" w:rsidRPr="00B356F6" w:rsidRDefault="001F5A19" w:rsidP="001F5A19">
    <w:pPr>
      <w:rPr>
        <w:rFonts w:ascii="Arial" w:hAnsi="Arial" w:cs="Arial"/>
        <w:spacing w:val="20"/>
        <w:position w:val="-6"/>
        <w:sz w:val="28"/>
        <w:szCs w:val="28"/>
      </w:rPr>
    </w:pPr>
    <w:r>
      <w:rPr>
        <w:rFonts w:ascii="Arial" w:hAnsi="Arial" w:cs="Arial"/>
        <w:spacing w:val="20"/>
        <w:position w:val="-6"/>
        <w:sz w:val="28"/>
        <w:szCs w:val="28"/>
      </w:rPr>
      <w:t>TISKOVÁ ZPRÁVA</w:t>
    </w:r>
  </w:p>
  <w:p w14:paraId="06CE78B2" w14:textId="0E0367DF" w:rsidR="001F5A19" w:rsidRPr="00095486" w:rsidRDefault="00705404" w:rsidP="00E20B6A">
    <w:pPr>
      <w:rPr>
        <w:rFonts w:ascii="Arial" w:hAnsi="Arial" w:cs="Arial"/>
        <w:spacing w:val="20"/>
        <w:position w:val="-6"/>
        <w:sz w:val="24"/>
        <w:szCs w:val="24"/>
      </w:rPr>
    </w:pPr>
    <w:r>
      <w:rPr>
        <w:rFonts w:ascii="Arial" w:hAnsi="Arial" w:cs="Arial"/>
        <w:spacing w:val="20"/>
        <w:position w:val="-6"/>
        <w:sz w:val="24"/>
        <w:szCs w:val="24"/>
      </w:rPr>
      <w:t>3</w:t>
    </w:r>
    <w:r w:rsidR="001F5A19" w:rsidRPr="005F63B4">
      <w:rPr>
        <w:rFonts w:ascii="Arial" w:hAnsi="Arial" w:cs="Arial"/>
        <w:spacing w:val="20"/>
        <w:position w:val="-6"/>
        <w:sz w:val="24"/>
        <w:szCs w:val="24"/>
      </w:rPr>
      <w:t>.</w:t>
    </w:r>
    <w:r w:rsidR="001416ED">
      <w:rPr>
        <w:rFonts w:ascii="Arial" w:hAnsi="Arial" w:cs="Arial"/>
        <w:spacing w:val="20"/>
        <w:position w:val="-6"/>
        <w:sz w:val="24"/>
        <w:szCs w:val="24"/>
      </w:rPr>
      <w:t xml:space="preserve"> </w:t>
    </w:r>
    <w:r w:rsidR="006D48A9">
      <w:rPr>
        <w:rFonts w:ascii="Arial" w:hAnsi="Arial" w:cs="Arial"/>
        <w:spacing w:val="20"/>
        <w:position w:val="-6"/>
        <w:sz w:val="24"/>
        <w:szCs w:val="24"/>
      </w:rPr>
      <w:t>10</w:t>
    </w:r>
    <w:r w:rsidR="001F5A19" w:rsidRPr="005F63B4">
      <w:rPr>
        <w:rFonts w:ascii="Arial" w:hAnsi="Arial" w:cs="Arial"/>
        <w:spacing w:val="20"/>
        <w:position w:val="-6"/>
        <w:sz w:val="24"/>
        <w:szCs w:val="24"/>
      </w:rPr>
      <w:t>.</w:t>
    </w:r>
    <w:r w:rsidR="001F5A19">
      <w:rPr>
        <w:rFonts w:ascii="Arial" w:hAnsi="Arial" w:cs="Arial"/>
        <w:spacing w:val="20"/>
        <w:position w:val="-6"/>
        <w:sz w:val="24"/>
        <w:szCs w:val="24"/>
      </w:rPr>
      <w:t xml:space="preserve"> 202</w:t>
    </w:r>
    <w:r w:rsidR="00C65CA2">
      <w:rPr>
        <w:rFonts w:ascii="Arial" w:hAnsi="Arial" w:cs="Arial"/>
        <w:spacing w:val="20"/>
        <w:position w:val="-6"/>
        <w:sz w:val="24"/>
        <w:szCs w:val="24"/>
      </w:rPr>
      <w:t>4</w:t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E20B6A">
      <w:rPr>
        <w:rFonts w:ascii="Arial" w:hAnsi="Arial" w:cs="Arial"/>
        <w:spacing w:val="20"/>
        <w:position w:val="-6"/>
        <w:sz w:val="24"/>
        <w:szCs w:val="24"/>
      </w:rPr>
      <w:t xml:space="preserve">    </w:t>
    </w:r>
    <w:r w:rsidR="001F5A19">
      <w:rPr>
        <w:rFonts w:ascii="Arial" w:hAnsi="Arial" w:cs="Arial"/>
        <w:spacing w:val="20"/>
        <w:position w:val="-6"/>
        <w:sz w:val="24"/>
        <w:szCs w:val="24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0135"/>
    <w:multiLevelType w:val="hybridMultilevel"/>
    <w:tmpl w:val="88B8759A"/>
    <w:lvl w:ilvl="0" w:tplc="8D104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524A1"/>
    <w:multiLevelType w:val="hybridMultilevel"/>
    <w:tmpl w:val="013825AE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1F6499"/>
    <w:multiLevelType w:val="multilevel"/>
    <w:tmpl w:val="6748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77021"/>
    <w:multiLevelType w:val="hybridMultilevel"/>
    <w:tmpl w:val="FD1239D2"/>
    <w:lvl w:ilvl="0" w:tplc="F9D6317E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A5755"/>
    <w:multiLevelType w:val="hybridMultilevel"/>
    <w:tmpl w:val="00D2D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85C50"/>
    <w:multiLevelType w:val="hybridMultilevel"/>
    <w:tmpl w:val="C26C3866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B2"/>
    <w:rsid w:val="00001060"/>
    <w:rsid w:val="000010C2"/>
    <w:rsid w:val="00001290"/>
    <w:rsid w:val="0000369E"/>
    <w:rsid w:val="000037D0"/>
    <w:rsid w:val="0000382F"/>
    <w:rsid w:val="00003DFF"/>
    <w:rsid w:val="00005EAA"/>
    <w:rsid w:val="000103F7"/>
    <w:rsid w:val="00011C5A"/>
    <w:rsid w:val="00012886"/>
    <w:rsid w:val="000129FC"/>
    <w:rsid w:val="0001325C"/>
    <w:rsid w:val="00013A3D"/>
    <w:rsid w:val="00014D53"/>
    <w:rsid w:val="0001535B"/>
    <w:rsid w:val="000164F6"/>
    <w:rsid w:val="0001665D"/>
    <w:rsid w:val="00016ECE"/>
    <w:rsid w:val="00020136"/>
    <w:rsid w:val="0002027D"/>
    <w:rsid w:val="00020BAF"/>
    <w:rsid w:val="00021094"/>
    <w:rsid w:val="00021305"/>
    <w:rsid w:val="00021C3D"/>
    <w:rsid w:val="0002209E"/>
    <w:rsid w:val="0002230B"/>
    <w:rsid w:val="00022683"/>
    <w:rsid w:val="00024857"/>
    <w:rsid w:val="000259A5"/>
    <w:rsid w:val="00026166"/>
    <w:rsid w:val="000262AD"/>
    <w:rsid w:val="0002690A"/>
    <w:rsid w:val="00026E59"/>
    <w:rsid w:val="0002710F"/>
    <w:rsid w:val="00031662"/>
    <w:rsid w:val="00032034"/>
    <w:rsid w:val="00032067"/>
    <w:rsid w:val="000329DB"/>
    <w:rsid w:val="000339D0"/>
    <w:rsid w:val="00034712"/>
    <w:rsid w:val="00034DBD"/>
    <w:rsid w:val="00036056"/>
    <w:rsid w:val="000372A4"/>
    <w:rsid w:val="00037B9E"/>
    <w:rsid w:val="000403E4"/>
    <w:rsid w:val="00040551"/>
    <w:rsid w:val="00040D08"/>
    <w:rsid w:val="00041533"/>
    <w:rsid w:val="00041A68"/>
    <w:rsid w:val="00042E2B"/>
    <w:rsid w:val="00043F1D"/>
    <w:rsid w:val="00044449"/>
    <w:rsid w:val="00045203"/>
    <w:rsid w:val="000452DE"/>
    <w:rsid w:val="000453D3"/>
    <w:rsid w:val="00045913"/>
    <w:rsid w:val="00046423"/>
    <w:rsid w:val="00047051"/>
    <w:rsid w:val="00047F21"/>
    <w:rsid w:val="000509FE"/>
    <w:rsid w:val="000518B9"/>
    <w:rsid w:val="00051FF6"/>
    <w:rsid w:val="0005259B"/>
    <w:rsid w:val="00052C17"/>
    <w:rsid w:val="00055232"/>
    <w:rsid w:val="0005734C"/>
    <w:rsid w:val="00057AC0"/>
    <w:rsid w:val="00060078"/>
    <w:rsid w:val="000601E7"/>
    <w:rsid w:val="00062844"/>
    <w:rsid w:val="00062A91"/>
    <w:rsid w:val="0006304B"/>
    <w:rsid w:val="00063675"/>
    <w:rsid w:val="000636F8"/>
    <w:rsid w:val="000640EC"/>
    <w:rsid w:val="00065C11"/>
    <w:rsid w:val="000663B3"/>
    <w:rsid w:val="000666D7"/>
    <w:rsid w:val="000671C6"/>
    <w:rsid w:val="00067E0B"/>
    <w:rsid w:val="00071B4F"/>
    <w:rsid w:val="0007223B"/>
    <w:rsid w:val="000722B9"/>
    <w:rsid w:val="00072DCF"/>
    <w:rsid w:val="00073174"/>
    <w:rsid w:val="00073AF0"/>
    <w:rsid w:val="0007406D"/>
    <w:rsid w:val="000757BF"/>
    <w:rsid w:val="000759B6"/>
    <w:rsid w:val="000762E6"/>
    <w:rsid w:val="0008030F"/>
    <w:rsid w:val="000812B5"/>
    <w:rsid w:val="00082E83"/>
    <w:rsid w:val="00082F06"/>
    <w:rsid w:val="00082F6B"/>
    <w:rsid w:val="00083574"/>
    <w:rsid w:val="00083BC9"/>
    <w:rsid w:val="00084A6C"/>
    <w:rsid w:val="000860C5"/>
    <w:rsid w:val="000869E0"/>
    <w:rsid w:val="00086BB7"/>
    <w:rsid w:val="0008703C"/>
    <w:rsid w:val="00087257"/>
    <w:rsid w:val="000908F8"/>
    <w:rsid w:val="00090A86"/>
    <w:rsid w:val="00090EB5"/>
    <w:rsid w:val="00090FF8"/>
    <w:rsid w:val="00091DA8"/>
    <w:rsid w:val="000927E1"/>
    <w:rsid w:val="00093ADE"/>
    <w:rsid w:val="00093DD7"/>
    <w:rsid w:val="000954A3"/>
    <w:rsid w:val="000956DA"/>
    <w:rsid w:val="000957E9"/>
    <w:rsid w:val="000968B3"/>
    <w:rsid w:val="00096BA5"/>
    <w:rsid w:val="000972B4"/>
    <w:rsid w:val="00097B80"/>
    <w:rsid w:val="000A09F0"/>
    <w:rsid w:val="000A0A5A"/>
    <w:rsid w:val="000A0A7A"/>
    <w:rsid w:val="000A0C8C"/>
    <w:rsid w:val="000A1249"/>
    <w:rsid w:val="000A22A4"/>
    <w:rsid w:val="000A2672"/>
    <w:rsid w:val="000A3DFF"/>
    <w:rsid w:val="000A4273"/>
    <w:rsid w:val="000A432D"/>
    <w:rsid w:val="000A5181"/>
    <w:rsid w:val="000A61F0"/>
    <w:rsid w:val="000A6273"/>
    <w:rsid w:val="000A65BE"/>
    <w:rsid w:val="000A660D"/>
    <w:rsid w:val="000A7254"/>
    <w:rsid w:val="000B0E2D"/>
    <w:rsid w:val="000B1770"/>
    <w:rsid w:val="000B20A8"/>
    <w:rsid w:val="000B28CC"/>
    <w:rsid w:val="000B4148"/>
    <w:rsid w:val="000B43B7"/>
    <w:rsid w:val="000B4C17"/>
    <w:rsid w:val="000B7AC8"/>
    <w:rsid w:val="000B7B95"/>
    <w:rsid w:val="000B7E04"/>
    <w:rsid w:val="000C0867"/>
    <w:rsid w:val="000C12F5"/>
    <w:rsid w:val="000C2032"/>
    <w:rsid w:val="000C4A6B"/>
    <w:rsid w:val="000C5098"/>
    <w:rsid w:val="000C5BE8"/>
    <w:rsid w:val="000C5D03"/>
    <w:rsid w:val="000C6040"/>
    <w:rsid w:val="000C7B96"/>
    <w:rsid w:val="000D0345"/>
    <w:rsid w:val="000D1BEE"/>
    <w:rsid w:val="000D20B2"/>
    <w:rsid w:val="000D2EA8"/>
    <w:rsid w:val="000D34F6"/>
    <w:rsid w:val="000D3C6A"/>
    <w:rsid w:val="000D5579"/>
    <w:rsid w:val="000D5F90"/>
    <w:rsid w:val="000D7C6B"/>
    <w:rsid w:val="000D7CCF"/>
    <w:rsid w:val="000E03A8"/>
    <w:rsid w:val="000E054B"/>
    <w:rsid w:val="000E1110"/>
    <w:rsid w:val="000E1189"/>
    <w:rsid w:val="000E12F7"/>
    <w:rsid w:val="000E2774"/>
    <w:rsid w:val="000E280F"/>
    <w:rsid w:val="000E4312"/>
    <w:rsid w:val="000E5753"/>
    <w:rsid w:val="000E5B76"/>
    <w:rsid w:val="000E6292"/>
    <w:rsid w:val="000E674E"/>
    <w:rsid w:val="000E6C8B"/>
    <w:rsid w:val="000E6CA5"/>
    <w:rsid w:val="000E7126"/>
    <w:rsid w:val="000F1105"/>
    <w:rsid w:val="000F1DCE"/>
    <w:rsid w:val="000F2ADE"/>
    <w:rsid w:val="000F2DAE"/>
    <w:rsid w:val="000F454D"/>
    <w:rsid w:val="000F52AD"/>
    <w:rsid w:val="000F56A2"/>
    <w:rsid w:val="000F5B14"/>
    <w:rsid w:val="000F5CE4"/>
    <w:rsid w:val="000F7324"/>
    <w:rsid w:val="000F7876"/>
    <w:rsid w:val="000F7CAD"/>
    <w:rsid w:val="001006B3"/>
    <w:rsid w:val="00102127"/>
    <w:rsid w:val="001021D0"/>
    <w:rsid w:val="0010236C"/>
    <w:rsid w:val="001023D4"/>
    <w:rsid w:val="001026BB"/>
    <w:rsid w:val="001026F2"/>
    <w:rsid w:val="00102942"/>
    <w:rsid w:val="001043D9"/>
    <w:rsid w:val="001045D1"/>
    <w:rsid w:val="00105628"/>
    <w:rsid w:val="00105714"/>
    <w:rsid w:val="00105AEE"/>
    <w:rsid w:val="00105F35"/>
    <w:rsid w:val="00106973"/>
    <w:rsid w:val="00106CD4"/>
    <w:rsid w:val="001070D3"/>
    <w:rsid w:val="00111259"/>
    <w:rsid w:val="001127D5"/>
    <w:rsid w:val="0011282A"/>
    <w:rsid w:val="00113087"/>
    <w:rsid w:val="0011353E"/>
    <w:rsid w:val="00113A8B"/>
    <w:rsid w:val="00114834"/>
    <w:rsid w:val="00114B72"/>
    <w:rsid w:val="00114D1C"/>
    <w:rsid w:val="001155A1"/>
    <w:rsid w:val="00115CE3"/>
    <w:rsid w:val="00115EE5"/>
    <w:rsid w:val="001166C2"/>
    <w:rsid w:val="00116C26"/>
    <w:rsid w:val="00116F7B"/>
    <w:rsid w:val="00117BFE"/>
    <w:rsid w:val="00117E70"/>
    <w:rsid w:val="001204BB"/>
    <w:rsid w:val="001204F7"/>
    <w:rsid w:val="00120A1B"/>
    <w:rsid w:val="00121A63"/>
    <w:rsid w:val="0012200F"/>
    <w:rsid w:val="0012338A"/>
    <w:rsid w:val="00123A1D"/>
    <w:rsid w:val="001243A7"/>
    <w:rsid w:val="001245D0"/>
    <w:rsid w:val="00124E1C"/>
    <w:rsid w:val="0012681A"/>
    <w:rsid w:val="0012735F"/>
    <w:rsid w:val="001273D0"/>
    <w:rsid w:val="001274B6"/>
    <w:rsid w:val="0012774C"/>
    <w:rsid w:val="00127C8C"/>
    <w:rsid w:val="001305E5"/>
    <w:rsid w:val="00131EB7"/>
    <w:rsid w:val="00132A1A"/>
    <w:rsid w:val="00132DFC"/>
    <w:rsid w:val="00134723"/>
    <w:rsid w:val="00134FCA"/>
    <w:rsid w:val="00135315"/>
    <w:rsid w:val="00135370"/>
    <w:rsid w:val="0013544C"/>
    <w:rsid w:val="00135BB5"/>
    <w:rsid w:val="001360CD"/>
    <w:rsid w:val="00140ADC"/>
    <w:rsid w:val="001416ED"/>
    <w:rsid w:val="0014191C"/>
    <w:rsid w:val="001421EB"/>
    <w:rsid w:val="00143FFA"/>
    <w:rsid w:val="00144754"/>
    <w:rsid w:val="00144C91"/>
    <w:rsid w:val="00144D41"/>
    <w:rsid w:val="001471E9"/>
    <w:rsid w:val="001474CF"/>
    <w:rsid w:val="00147C4D"/>
    <w:rsid w:val="0015005F"/>
    <w:rsid w:val="0015076D"/>
    <w:rsid w:val="00151B14"/>
    <w:rsid w:val="00151E1D"/>
    <w:rsid w:val="00151EE9"/>
    <w:rsid w:val="00154964"/>
    <w:rsid w:val="0015602D"/>
    <w:rsid w:val="00157533"/>
    <w:rsid w:val="001575B5"/>
    <w:rsid w:val="001600A2"/>
    <w:rsid w:val="00160196"/>
    <w:rsid w:val="00160207"/>
    <w:rsid w:val="00162358"/>
    <w:rsid w:val="0016273D"/>
    <w:rsid w:val="00164314"/>
    <w:rsid w:val="00165980"/>
    <w:rsid w:val="00167126"/>
    <w:rsid w:val="00167F16"/>
    <w:rsid w:val="001700CF"/>
    <w:rsid w:val="0017021D"/>
    <w:rsid w:val="00170F7E"/>
    <w:rsid w:val="00171107"/>
    <w:rsid w:val="00172EA3"/>
    <w:rsid w:val="00173791"/>
    <w:rsid w:val="001741FC"/>
    <w:rsid w:val="00175243"/>
    <w:rsid w:val="00176800"/>
    <w:rsid w:val="00176CDD"/>
    <w:rsid w:val="001777C3"/>
    <w:rsid w:val="001801B5"/>
    <w:rsid w:val="00180425"/>
    <w:rsid w:val="001806AA"/>
    <w:rsid w:val="00180D81"/>
    <w:rsid w:val="00180DCC"/>
    <w:rsid w:val="00181360"/>
    <w:rsid w:val="00182742"/>
    <w:rsid w:val="0018274A"/>
    <w:rsid w:val="00182D91"/>
    <w:rsid w:val="00183191"/>
    <w:rsid w:val="001839DE"/>
    <w:rsid w:val="00183A70"/>
    <w:rsid w:val="00183E72"/>
    <w:rsid w:val="001848E2"/>
    <w:rsid w:val="00184CBA"/>
    <w:rsid w:val="00184F70"/>
    <w:rsid w:val="00185750"/>
    <w:rsid w:val="00186CF4"/>
    <w:rsid w:val="00186E13"/>
    <w:rsid w:val="00191686"/>
    <w:rsid w:val="0019194E"/>
    <w:rsid w:val="0019251F"/>
    <w:rsid w:val="00193C7A"/>
    <w:rsid w:val="00196CA1"/>
    <w:rsid w:val="001973EC"/>
    <w:rsid w:val="001A02CC"/>
    <w:rsid w:val="001A095B"/>
    <w:rsid w:val="001A3181"/>
    <w:rsid w:val="001A38D5"/>
    <w:rsid w:val="001A39D5"/>
    <w:rsid w:val="001A49F6"/>
    <w:rsid w:val="001A5FAD"/>
    <w:rsid w:val="001A6BB1"/>
    <w:rsid w:val="001B0057"/>
    <w:rsid w:val="001B0E7C"/>
    <w:rsid w:val="001B1073"/>
    <w:rsid w:val="001B141E"/>
    <w:rsid w:val="001B14A6"/>
    <w:rsid w:val="001B16E5"/>
    <w:rsid w:val="001B1E6F"/>
    <w:rsid w:val="001B1F2D"/>
    <w:rsid w:val="001B2079"/>
    <w:rsid w:val="001B20DB"/>
    <w:rsid w:val="001B2417"/>
    <w:rsid w:val="001B259B"/>
    <w:rsid w:val="001B3017"/>
    <w:rsid w:val="001B3A5B"/>
    <w:rsid w:val="001B40F9"/>
    <w:rsid w:val="001B52C0"/>
    <w:rsid w:val="001B53DF"/>
    <w:rsid w:val="001B68A4"/>
    <w:rsid w:val="001B7288"/>
    <w:rsid w:val="001B7D02"/>
    <w:rsid w:val="001C1A5A"/>
    <w:rsid w:val="001C3289"/>
    <w:rsid w:val="001C4585"/>
    <w:rsid w:val="001C497E"/>
    <w:rsid w:val="001C5632"/>
    <w:rsid w:val="001C5FF6"/>
    <w:rsid w:val="001C695D"/>
    <w:rsid w:val="001C6FA6"/>
    <w:rsid w:val="001C7892"/>
    <w:rsid w:val="001C7F4B"/>
    <w:rsid w:val="001D14A0"/>
    <w:rsid w:val="001D2845"/>
    <w:rsid w:val="001D2AB7"/>
    <w:rsid w:val="001D2F26"/>
    <w:rsid w:val="001D4083"/>
    <w:rsid w:val="001D4845"/>
    <w:rsid w:val="001D48CF"/>
    <w:rsid w:val="001D4DC8"/>
    <w:rsid w:val="001D4DD9"/>
    <w:rsid w:val="001D50A3"/>
    <w:rsid w:val="001D56EF"/>
    <w:rsid w:val="001D660E"/>
    <w:rsid w:val="001D6EF0"/>
    <w:rsid w:val="001D721A"/>
    <w:rsid w:val="001D7683"/>
    <w:rsid w:val="001E012E"/>
    <w:rsid w:val="001E0D62"/>
    <w:rsid w:val="001E0E44"/>
    <w:rsid w:val="001E1169"/>
    <w:rsid w:val="001E1A2B"/>
    <w:rsid w:val="001E1AE5"/>
    <w:rsid w:val="001E5674"/>
    <w:rsid w:val="001E5837"/>
    <w:rsid w:val="001E72BF"/>
    <w:rsid w:val="001E74A8"/>
    <w:rsid w:val="001E76D4"/>
    <w:rsid w:val="001E7C90"/>
    <w:rsid w:val="001F08F1"/>
    <w:rsid w:val="001F26FB"/>
    <w:rsid w:val="001F2BD8"/>
    <w:rsid w:val="001F3908"/>
    <w:rsid w:val="001F39BF"/>
    <w:rsid w:val="001F5034"/>
    <w:rsid w:val="001F512C"/>
    <w:rsid w:val="001F5165"/>
    <w:rsid w:val="001F55B5"/>
    <w:rsid w:val="001F5A19"/>
    <w:rsid w:val="001F5DDC"/>
    <w:rsid w:val="001F62B0"/>
    <w:rsid w:val="001F6484"/>
    <w:rsid w:val="002006AF"/>
    <w:rsid w:val="00200CC0"/>
    <w:rsid w:val="00201902"/>
    <w:rsid w:val="0020301C"/>
    <w:rsid w:val="0020323D"/>
    <w:rsid w:val="00203411"/>
    <w:rsid w:val="0020359D"/>
    <w:rsid w:val="00204053"/>
    <w:rsid w:val="0020415F"/>
    <w:rsid w:val="00204626"/>
    <w:rsid w:val="0020491A"/>
    <w:rsid w:val="00204B54"/>
    <w:rsid w:val="00205163"/>
    <w:rsid w:val="002054A3"/>
    <w:rsid w:val="00205AAF"/>
    <w:rsid w:val="002066B2"/>
    <w:rsid w:val="00210DD2"/>
    <w:rsid w:val="00210EF6"/>
    <w:rsid w:val="00211673"/>
    <w:rsid w:val="00211F6D"/>
    <w:rsid w:val="0021265A"/>
    <w:rsid w:val="002169EB"/>
    <w:rsid w:val="00216B30"/>
    <w:rsid w:val="00216F68"/>
    <w:rsid w:val="00217D7A"/>
    <w:rsid w:val="00217F1D"/>
    <w:rsid w:val="00220AD5"/>
    <w:rsid w:val="00220B21"/>
    <w:rsid w:val="00222206"/>
    <w:rsid w:val="0022350D"/>
    <w:rsid w:val="00223D51"/>
    <w:rsid w:val="00223FBE"/>
    <w:rsid w:val="00224CCD"/>
    <w:rsid w:val="002253BD"/>
    <w:rsid w:val="00226DB6"/>
    <w:rsid w:val="00230B4B"/>
    <w:rsid w:val="0023148D"/>
    <w:rsid w:val="00231CFC"/>
    <w:rsid w:val="00232D21"/>
    <w:rsid w:val="00232EAA"/>
    <w:rsid w:val="00232ED7"/>
    <w:rsid w:val="0023331C"/>
    <w:rsid w:val="0023392B"/>
    <w:rsid w:val="00233CF5"/>
    <w:rsid w:val="002343B8"/>
    <w:rsid w:val="002345C6"/>
    <w:rsid w:val="0023497F"/>
    <w:rsid w:val="00235EEA"/>
    <w:rsid w:val="00237318"/>
    <w:rsid w:val="002377D3"/>
    <w:rsid w:val="00237D32"/>
    <w:rsid w:val="002402FF"/>
    <w:rsid w:val="00240D03"/>
    <w:rsid w:val="002414D8"/>
    <w:rsid w:val="0024238D"/>
    <w:rsid w:val="00242A74"/>
    <w:rsid w:val="00244178"/>
    <w:rsid w:val="0024423E"/>
    <w:rsid w:val="00244937"/>
    <w:rsid w:val="0024571C"/>
    <w:rsid w:val="00245C0B"/>
    <w:rsid w:val="00246720"/>
    <w:rsid w:val="00246ACF"/>
    <w:rsid w:val="00251D40"/>
    <w:rsid w:val="0025217A"/>
    <w:rsid w:val="00252AD1"/>
    <w:rsid w:val="002552EB"/>
    <w:rsid w:val="00255440"/>
    <w:rsid w:val="00255447"/>
    <w:rsid w:val="00255A49"/>
    <w:rsid w:val="00255E43"/>
    <w:rsid w:val="002564B8"/>
    <w:rsid w:val="00257D82"/>
    <w:rsid w:val="00260144"/>
    <w:rsid w:val="00260863"/>
    <w:rsid w:val="0026171E"/>
    <w:rsid w:val="00261E08"/>
    <w:rsid w:val="00262056"/>
    <w:rsid w:val="00262375"/>
    <w:rsid w:val="002628D3"/>
    <w:rsid w:val="00262D92"/>
    <w:rsid w:val="00262F60"/>
    <w:rsid w:val="00263318"/>
    <w:rsid w:val="00263902"/>
    <w:rsid w:val="00263C2B"/>
    <w:rsid w:val="002640AE"/>
    <w:rsid w:val="0026412B"/>
    <w:rsid w:val="00264400"/>
    <w:rsid w:val="00264D27"/>
    <w:rsid w:val="00265577"/>
    <w:rsid w:val="00265FE9"/>
    <w:rsid w:val="002672F8"/>
    <w:rsid w:val="00267D5A"/>
    <w:rsid w:val="002703C7"/>
    <w:rsid w:val="002709AB"/>
    <w:rsid w:val="00271004"/>
    <w:rsid w:val="00271664"/>
    <w:rsid w:val="0027233D"/>
    <w:rsid w:val="00273B52"/>
    <w:rsid w:val="00276AD9"/>
    <w:rsid w:val="00276F95"/>
    <w:rsid w:val="0027756B"/>
    <w:rsid w:val="002779CB"/>
    <w:rsid w:val="002816D4"/>
    <w:rsid w:val="00281764"/>
    <w:rsid w:val="00281EA0"/>
    <w:rsid w:val="00282246"/>
    <w:rsid w:val="002825F6"/>
    <w:rsid w:val="002831DA"/>
    <w:rsid w:val="00283488"/>
    <w:rsid w:val="0028413A"/>
    <w:rsid w:val="00284771"/>
    <w:rsid w:val="002867BC"/>
    <w:rsid w:val="00287C03"/>
    <w:rsid w:val="00287C5F"/>
    <w:rsid w:val="0029147B"/>
    <w:rsid w:val="00291B87"/>
    <w:rsid w:val="00291FBF"/>
    <w:rsid w:val="00292340"/>
    <w:rsid w:val="002939AD"/>
    <w:rsid w:val="00293D87"/>
    <w:rsid w:val="002941B7"/>
    <w:rsid w:val="002945F7"/>
    <w:rsid w:val="00295542"/>
    <w:rsid w:val="0029565D"/>
    <w:rsid w:val="00295FA7"/>
    <w:rsid w:val="002964EF"/>
    <w:rsid w:val="0029759C"/>
    <w:rsid w:val="002A05A7"/>
    <w:rsid w:val="002A0E5D"/>
    <w:rsid w:val="002A23B3"/>
    <w:rsid w:val="002A2906"/>
    <w:rsid w:val="002A2A48"/>
    <w:rsid w:val="002A2D8D"/>
    <w:rsid w:val="002A3460"/>
    <w:rsid w:val="002A366A"/>
    <w:rsid w:val="002A3BE9"/>
    <w:rsid w:val="002A3CF7"/>
    <w:rsid w:val="002A477B"/>
    <w:rsid w:val="002A5302"/>
    <w:rsid w:val="002A5AC1"/>
    <w:rsid w:val="002A6107"/>
    <w:rsid w:val="002A697B"/>
    <w:rsid w:val="002A748A"/>
    <w:rsid w:val="002B01E0"/>
    <w:rsid w:val="002B0FD9"/>
    <w:rsid w:val="002B1D6B"/>
    <w:rsid w:val="002B24A0"/>
    <w:rsid w:val="002B29A5"/>
    <w:rsid w:val="002B36E3"/>
    <w:rsid w:val="002B3762"/>
    <w:rsid w:val="002B4675"/>
    <w:rsid w:val="002B473D"/>
    <w:rsid w:val="002B517D"/>
    <w:rsid w:val="002B54DB"/>
    <w:rsid w:val="002B639A"/>
    <w:rsid w:val="002B689C"/>
    <w:rsid w:val="002B768E"/>
    <w:rsid w:val="002C1CF1"/>
    <w:rsid w:val="002C26FD"/>
    <w:rsid w:val="002C282D"/>
    <w:rsid w:val="002C2A16"/>
    <w:rsid w:val="002C2E6F"/>
    <w:rsid w:val="002C3744"/>
    <w:rsid w:val="002C385D"/>
    <w:rsid w:val="002C462B"/>
    <w:rsid w:val="002C5B6F"/>
    <w:rsid w:val="002C6836"/>
    <w:rsid w:val="002C7593"/>
    <w:rsid w:val="002C7A2E"/>
    <w:rsid w:val="002D0457"/>
    <w:rsid w:val="002D0A7D"/>
    <w:rsid w:val="002D244B"/>
    <w:rsid w:val="002D29C8"/>
    <w:rsid w:val="002D2AB3"/>
    <w:rsid w:val="002D4D2D"/>
    <w:rsid w:val="002D4E35"/>
    <w:rsid w:val="002D582E"/>
    <w:rsid w:val="002D5CF7"/>
    <w:rsid w:val="002D64C3"/>
    <w:rsid w:val="002D6A40"/>
    <w:rsid w:val="002D72CF"/>
    <w:rsid w:val="002D7B0C"/>
    <w:rsid w:val="002E0ED0"/>
    <w:rsid w:val="002E10CA"/>
    <w:rsid w:val="002E15B1"/>
    <w:rsid w:val="002E1D5C"/>
    <w:rsid w:val="002E1FE3"/>
    <w:rsid w:val="002E22E2"/>
    <w:rsid w:val="002E40EF"/>
    <w:rsid w:val="002E4262"/>
    <w:rsid w:val="002E42C1"/>
    <w:rsid w:val="002E438E"/>
    <w:rsid w:val="002E51F9"/>
    <w:rsid w:val="002E6A57"/>
    <w:rsid w:val="002F16BC"/>
    <w:rsid w:val="002F28E4"/>
    <w:rsid w:val="002F34CD"/>
    <w:rsid w:val="002F3FC1"/>
    <w:rsid w:val="002F4FB3"/>
    <w:rsid w:val="002F5240"/>
    <w:rsid w:val="002F5393"/>
    <w:rsid w:val="002F59B8"/>
    <w:rsid w:val="002F6630"/>
    <w:rsid w:val="002F6982"/>
    <w:rsid w:val="002F70B1"/>
    <w:rsid w:val="002F73B5"/>
    <w:rsid w:val="002F798B"/>
    <w:rsid w:val="002F7E48"/>
    <w:rsid w:val="00301CBC"/>
    <w:rsid w:val="00302D4A"/>
    <w:rsid w:val="00302FD8"/>
    <w:rsid w:val="00304F97"/>
    <w:rsid w:val="0030532B"/>
    <w:rsid w:val="00305B8C"/>
    <w:rsid w:val="00305BE1"/>
    <w:rsid w:val="00305D2C"/>
    <w:rsid w:val="00307C44"/>
    <w:rsid w:val="00307CF2"/>
    <w:rsid w:val="00307D87"/>
    <w:rsid w:val="003107CF"/>
    <w:rsid w:val="00310E1F"/>
    <w:rsid w:val="0031132A"/>
    <w:rsid w:val="003113C5"/>
    <w:rsid w:val="00312B22"/>
    <w:rsid w:val="003130EA"/>
    <w:rsid w:val="00313718"/>
    <w:rsid w:val="003137C5"/>
    <w:rsid w:val="0031393A"/>
    <w:rsid w:val="003139CD"/>
    <w:rsid w:val="00314417"/>
    <w:rsid w:val="00314701"/>
    <w:rsid w:val="003149A3"/>
    <w:rsid w:val="00314CEF"/>
    <w:rsid w:val="003150C8"/>
    <w:rsid w:val="00315215"/>
    <w:rsid w:val="00315429"/>
    <w:rsid w:val="003160DB"/>
    <w:rsid w:val="00316FBE"/>
    <w:rsid w:val="00320337"/>
    <w:rsid w:val="003215EC"/>
    <w:rsid w:val="003223E1"/>
    <w:rsid w:val="0032293C"/>
    <w:rsid w:val="00322A48"/>
    <w:rsid w:val="0032350A"/>
    <w:rsid w:val="00323F42"/>
    <w:rsid w:val="00324819"/>
    <w:rsid w:val="003248FA"/>
    <w:rsid w:val="00324F62"/>
    <w:rsid w:val="003250B9"/>
    <w:rsid w:val="00325DE2"/>
    <w:rsid w:val="003270D5"/>
    <w:rsid w:val="003276A4"/>
    <w:rsid w:val="00327BB4"/>
    <w:rsid w:val="00330315"/>
    <w:rsid w:val="003305A2"/>
    <w:rsid w:val="00330A7F"/>
    <w:rsid w:val="00330BAA"/>
    <w:rsid w:val="0033133F"/>
    <w:rsid w:val="0033158E"/>
    <w:rsid w:val="00331A2A"/>
    <w:rsid w:val="00331D09"/>
    <w:rsid w:val="00331D52"/>
    <w:rsid w:val="00331E25"/>
    <w:rsid w:val="00332095"/>
    <w:rsid w:val="00332A5B"/>
    <w:rsid w:val="0033456A"/>
    <w:rsid w:val="00334ECE"/>
    <w:rsid w:val="003350F4"/>
    <w:rsid w:val="003354D3"/>
    <w:rsid w:val="00335C11"/>
    <w:rsid w:val="003373CA"/>
    <w:rsid w:val="00340268"/>
    <w:rsid w:val="00340B06"/>
    <w:rsid w:val="003422FE"/>
    <w:rsid w:val="00342918"/>
    <w:rsid w:val="003430C2"/>
    <w:rsid w:val="0034335C"/>
    <w:rsid w:val="0034337D"/>
    <w:rsid w:val="00343BE6"/>
    <w:rsid w:val="00343DF1"/>
    <w:rsid w:val="00343E8E"/>
    <w:rsid w:val="00345007"/>
    <w:rsid w:val="00345780"/>
    <w:rsid w:val="00345B1F"/>
    <w:rsid w:val="003462DA"/>
    <w:rsid w:val="003479D2"/>
    <w:rsid w:val="0035034C"/>
    <w:rsid w:val="00350964"/>
    <w:rsid w:val="003510B5"/>
    <w:rsid w:val="00351110"/>
    <w:rsid w:val="003528AE"/>
    <w:rsid w:val="00353FEE"/>
    <w:rsid w:val="00354966"/>
    <w:rsid w:val="00354F3D"/>
    <w:rsid w:val="00355039"/>
    <w:rsid w:val="00356162"/>
    <w:rsid w:val="00356908"/>
    <w:rsid w:val="003572C5"/>
    <w:rsid w:val="00357B15"/>
    <w:rsid w:val="00357E4D"/>
    <w:rsid w:val="0036030D"/>
    <w:rsid w:val="00361117"/>
    <w:rsid w:val="00361452"/>
    <w:rsid w:val="00361AA2"/>
    <w:rsid w:val="0036310F"/>
    <w:rsid w:val="00363D05"/>
    <w:rsid w:val="00364323"/>
    <w:rsid w:val="0036461D"/>
    <w:rsid w:val="00364C64"/>
    <w:rsid w:val="00364D09"/>
    <w:rsid w:val="00364D62"/>
    <w:rsid w:val="00365695"/>
    <w:rsid w:val="0036589D"/>
    <w:rsid w:val="00365DF6"/>
    <w:rsid w:val="0036667B"/>
    <w:rsid w:val="00366D8C"/>
    <w:rsid w:val="0036763A"/>
    <w:rsid w:val="0037012A"/>
    <w:rsid w:val="0037067E"/>
    <w:rsid w:val="00371594"/>
    <w:rsid w:val="00371EB4"/>
    <w:rsid w:val="00372632"/>
    <w:rsid w:val="003727D5"/>
    <w:rsid w:val="003730CE"/>
    <w:rsid w:val="00373562"/>
    <w:rsid w:val="00373C5C"/>
    <w:rsid w:val="00374091"/>
    <w:rsid w:val="003752C1"/>
    <w:rsid w:val="003760DF"/>
    <w:rsid w:val="003761BD"/>
    <w:rsid w:val="00377117"/>
    <w:rsid w:val="0037728D"/>
    <w:rsid w:val="003773E8"/>
    <w:rsid w:val="00380D20"/>
    <w:rsid w:val="003823D2"/>
    <w:rsid w:val="003827C3"/>
    <w:rsid w:val="00382994"/>
    <w:rsid w:val="0038578B"/>
    <w:rsid w:val="00385FD0"/>
    <w:rsid w:val="00386392"/>
    <w:rsid w:val="00386470"/>
    <w:rsid w:val="00386BAB"/>
    <w:rsid w:val="003874EF"/>
    <w:rsid w:val="00390850"/>
    <w:rsid w:val="00390887"/>
    <w:rsid w:val="00391AD6"/>
    <w:rsid w:val="00392D8D"/>
    <w:rsid w:val="00392EBF"/>
    <w:rsid w:val="00392F11"/>
    <w:rsid w:val="003945B8"/>
    <w:rsid w:val="00394AA2"/>
    <w:rsid w:val="0039612C"/>
    <w:rsid w:val="00396130"/>
    <w:rsid w:val="00396AA9"/>
    <w:rsid w:val="00397300"/>
    <w:rsid w:val="00397EF9"/>
    <w:rsid w:val="003A1C6A"/>
    <w:rsid w:val="003A236E"/>
    <w:rsid w:val="003A2C39"/>
    <w:rsid w:val="003A2DEE"/>
    <w:rsid w:val="003A2F48"/>
    <w:rsid w:val="003A3881"/>
    <w:rsid w:val="003A4317"/>
    <w:rsid w:val="003A5112"/>
    <w:rsid w:val="003A5ED3"/>
    <w:rsid w:val="003A7EBD"/>
    <w:rsid w:val="003B14F5"/>
    <w:rsid w:val="003B15C2"/>
    <w:rsid w:val="003B1DE9"/>
    <w:rsid w:val="003B30AF"/>
    <w:rsid w:val="003B362C"/>
    <w:rsid w:val="003B4551"/>
    <w:rsid w:val="003B45A7"/>
    <w:rsid w:val="003B48EA"/>
    <w:rsid w:val="003B4EE7"/>
    <w:rsid w:val="003B61D3"/>
    <w:rsid w:val="003B6902"/>
    <w:rsid w:val="003B6F26"/>
    <w:rsid w:val="003B7D64"/>
    <w:rsid w:val="003B7E5D"/>
    <w:rsid w:val="003C18E4"/>
    <w:rsid w:val="003C198E"/>
    <w:rsid w:val="003C253B"/>
    <w:rsid w:val="003C2876"/>
    <w:rsid w:val="003C3408"/>
    <w:rsid w:val="003C350E"/>
    <w:rsid w:val="003C43B9"/>
    <w:rsid w:val="003C58D9"/>
    <w:rsid w:val="003C5D51"/>
    <w:rsid w:val="003C65AF"/>
    <w:rsid w:val="003C6825"/>
    <w:rsid w:val="003C7B92"/>
    <w:rsid w:val="003D04D2"/>
    <w:rsid w:val="003D076A"/>
    <w:rsid w:val="003D07E7"/>
    <w:rsid w:val="003D123D"/>
    <w:rsid w:val="003D1471"/>
    <w:rsid w:val="003D1B54"/>
    <w:rsid w:val="003D27C7"/>
    <w:rsid w:val="003D2A2B"/>
    <w:rsid w:val="003D2DF6"/>
    <w:rsid w:val="003D2E7C"/>
    <w:rsid w:val="003D2F85"/>
    <w:rsid w:val="003D4BF9"/>
    <w:rsid w:val="003D4DC6"/>
    <w:rsid w:val="003D5A32"/>
    <w:rsid w:val="003D5A60"/>
    <w:rsid w:val="003D5E7A"/>
    <w:rsid w:val="003D5F2C"/>
    <w:rsid w:val="003D6384"/>
    <w:rsid w:val="003D6435"/>
    <w:rsid w:val="003D65B5"/>
    <w:rsid w:val="003D7540"/>
    <w:rsid w:val="003E13D8"/>
    <w:rsid w:val="003E19D3"/>
    <w:rsid w:val="003E4CC2"/>
    <w:rsid w:val="003E4DB6"/>
    <w:rsid w:val="003E66F1"/>
    <w:rsid w:val="003E6A1B"/>
    <w:rsid w:val="003E6AAA"/>
    <w:rsid w:val="003E6D08"/>
    <w:rsid w:val="003E75FF"/>
    <w:rsid w:val="003E7779"/>
    <w:rsid w:val="003E79C0"/>
    <w:rsid w:val="003F23B0"/>
    <w:rsid w:val="003F2622"/>
    <w:rsid w:val="003F2C46"/>
    <w:rsid w:val="003F2EAD"/>
    <w:rsid w:val="003F31F0"/>
    <w:rsid w:val="003F521D"/>
    <w:rsid w:val="003F5DCC"/>
    <w:rsid w:val="003F63E7"/>
    <w:rsid w:val="003F7531"/>
    <w:rsid w:val="0040056B"/>
    <w:rsid w:val="00400876"/>
    <w:rsid w:val="004028B2"/>
    <w:rsid w:val="00402DE1"/>
    <w:rsid w:val="00403D99"/>
    <w:rsid w:val="00404A4B"/>
    <w:rsid w:val="00404B77"/>
    <w:rsid w:val="00410C94"/>
    <w:rsid w:val="00410E6A"/>
    <w:rsid w:val="00411C19"/>
    <w:rsid w:val="004134AB"/>
    <w:rsid w:val="004139AC"/>
    <w:rsid w:val="0041602D"/>
    <w:rsid w:val="00416440"/>
    <w:rsid w:val="004168D8"/>
    <w:rsid w:val="0041765C"/>
    <w:rsid w:val="00420217"/>
    <w:rsid w:val="00420BAA"/>
    <w:rsid w:val="00421021"/>
    <w:rsid w:val="0042220A"/>
    <w:rsid w:val="004235C8"/>
    <w:rsid w:val="00425178"/>
    <w:rsid w:val="0042517A"/>
    <w:rsid w:val="00425569"/>
    <w:rsid w:val="004258CD"/>
    <w:rsid w:val="00426413"/>
    <w:rsid w:val="004264BB"/>
    <w:rsid w:val="00426F91"/>
    <w:rsid w:val="00427864"/>
    <w:rsid w:val="00431719"/>
    <w:rsid w:val="004318A4"/>
    <w:rsid w:val="00432FE1"/>
    <w:rsid w:val="0043623E"/>
    <w:rsid w:val="00436DF4"/>
    <w:rsid w:val="00437359"/>
    <w:rsid w:val="00437C19"/>
    <w:rsid w:val="004401DE"/>
    <w:rsid w:val="00442773"/>
    <w:rsid w:val="00442D5B"/>
    <w:rsid w:val="00443E6C"/>
    <w:rsid w:val="004442FD"/>
    <w:rsid w:val="0044593A"/>
    <w:rsid w:val="00445B8F"/>
    <w:rsid w:val="00450707"/>
    <w:rsid w:val="00450CFB"/>
    <w:rsid w:val="00450E73"/>
    <w:rsid w:val="00451C4C"/>
    <w:rsid w:val="00451CB1"/>
    <w:rsid w:val="00451FDC"/>
    <w:rsid w:val="00452151"/>
    <w:rsid w:val="00452861"/>
    <w:rsid w:val="00452E60"/>
    <w:rsid w:val="0045346D"/>
    <w:rsid w:val="00453AC1"/>
    <w:rsid w:val="00453F88"/>
    <w:rsid w:val="004542E5"/>
    <w:rsid w:val="00454EA1"/>
    <w:rsid w:val="0045504E"/>
    <w:rsid w:val="0045679F"/>
    <w:rsid w:val="00456B2B"/>
    <w:rsid w:val="004576F5"/>
    <w:rsid w:val="004617E7"/>
    <w:rsid w:val="00463C6F"/>
    <w:rsid w:val="004663C0"/>
    <w:rsid w:val="00466666"/>
    <w:rsid w:val="00466C47"/>
    <w:rsid w:val="0046734C"/>
    <w:rsid w:val="00467935"/>
    <w:rsid w:val="00467B9F"/>
    <w:rsid w:val="00470F4C"/>
    <w:rsid w:val="00471DBA"/>
    <w:rsid w:val="00472698"/>
    <w:rsid w:val="00472C86"/>
    <w:rsid w:val="004735CD"/>
    <w:rsid w:val="00473781"/>
    <w:rsid w:val="00473D1D"/>
    <w:rsid w:val="0047492C"/>
    <w:rsid w:val="00477E58"/>
    <w:rsid w:val="0048032D"/>
    <w:rsid w:val="0048157C"/>
    <w:rsid w:val="00483F98"/>
    <w:rsid w:val="00484167"/>
    <w:rsid w:val="004851AF"/>
    <w:rsid w:val="004868B1"/>
    <w:rsid w:val="00487087"/>
    <w:rsid w:val="004917ED"/>
    <w:rsid w:val="004926CB"/>
    <w:rsid w:val="00495013"/>
    <w:rsid w:val="00495466"/>
    <w:rsid w:val="004966E6"/>
    <w:rsid w:val="00496775"/>
    <w:rsid w:val="00496D1B"/>
    <w:rsid w:val="00496EE6"/>
    <w:rsid w:val="004970C3"/>
    <w:rsid w:val="00497768"/>
    <w:rsid w:val="00497DF4"/>
    <w:rsid w:val="004A1A3D"/>
    <w:rsid w:val="004A22A5"/>
    <w:rsid w:val="004A3186"/>
    <w:rsid w:val="004A3641"/>
    <w:rsid w:val="004A36D2"/>
    <w:rsid w:val="004A4CBD"/>
    <w:rsid w:val="004A4F7B"/>
    <w:rsid w:val="004A5819"/>
    <w:rsid w:val="004A62C8"/>
    <w:rsid w:val="004A7481"/>
    <w:rsid w:val="004A7C98"/>
    <w:rsid w:val="004B04F6"/>
    <w:rsid w:val="004B0733"/>
    <w:rsid w:val="004B0E8F"/>
    <w:rsid w:val="004B2E4D"/>
    <w:rsid w:val="004B4651"/>
    <w:rsid w:val="004B6F44"/>
    <w:rsid w:val="004C23D2"/>
    <w:rsid w:val="004C2971"/>
    <w:rsid w:val="004C2A49"/>
    <w:rsid w:val="004C3A64"/>
    <w:rsid w:val="004C476E"/>
    <w:rsid w:val="004C4CC5"/>
    <w:rsid w:val="004C539B"/>
    <w:rsid w:val="004C61CE"/>
    <w:rsid w:val="004C799F"/>
    <w:rsid w:val="004C7A68"/>
    <w:rsid w:val="004D0853"/>
    <w:rsid w:val="004D17D8"/>
    <w:rsid w:val="004D2A1C"/>
    <w:rsid w:val="004D2F23"/>
    <w:rsid w:val="004D43B2"/>
    <w:rsid w:val="004D4EED"/>
    <w:rsid w:val="004D4F61"/>
    <w:rsid w:val="004D5148"/>
    <w:rsid w:val="004D5B8B"/>
    <w:rsid w:val="004D6A35"/>
    <w:rsid w:val="004D72DB"/>
    <w:rsid w:val="004D7EC3"/>
    <w:rsid w:val="004E03CC"/>
    <w:rsid w:val="004E05FB"/>
    <w:rsid w:val="004E0D4A"/>
    <w:rsid w:val="004E0FD8"/>
    <w:rsid w:val="004E30B1"/>
    <w:rsid w:val="004E3F91"/>
    <w:rsid w:val="004E492A"/>
    <w:rsid w:val="004E71B1"/>
    <w:rsid w:val="004E7C8B"/>
    <w:rsid w:val="004F0558"/>
    <w:rsid w:val="004F1A60"/>
    <w:rsid w:val="004F2199"/>
    <w:rsid w:val="004F2B41"/>
    <w:rsid w:val="004F3E9E"/>
    <w:rsid w:val="004F425D"/>
    <w:rsid w:val="004F439F"/>
    <w:rsid w:val="004F475C"/>
    <w:rsid w:val="004F65F9"/>
    <w:rsid w:val="004F68C2"/>
    <w:rsid w:val="004F7723"/>
    <w:rsid w:val="004F7799"/>
    <w:rsid w:val="004F7A24"/>
    <w:rsid w:val="00500A51"/>
    <w:rsid w:val="00500C7C"/>
    <w:rsid w:val="0050114B"/>
    <w:rsid w:val="005013FA"/>
    <w:rsid w:val="00501979"/>
    <w:rsid w:val="00501A5B"/>
    <w:rsid w:val="00501F23"/>
    <w:rsid w:val="0050363D"/>
    <w:rsid w:val="00503CDC"/>
    <w:rsid w:val="00503DAC"/>
    <w:rsid w:val="00506716"/>
    <w:rsid w:val="0050779E"/>
    <w:rsid w:val="00507AC4"/>
    <w:rsid w:val="00510FFE"/>
    <w:rsid w:val="005120B6"/>
    <w:rsid w:val="00512B46"/>
    <w:rsid w:val="00512DB4"/>
    <w:rsid w:val="0051316C"/>
    <w:rsid w:val="00513464"/>
    <w:rsid w:val="00514545"/>
    <w:rsid w:val="00514B64"/>
    <w:rsid w:val="00515DD3"/>
    <w:rsid w:val="005162AD"/>
    <w:rsid w:val="005165ED"/>
    <w:rsid w:val="00521394"/>
    <w:rsid w:val="00521D93"/>
    <w:rsid w:val="005221D8"/>
    <w:rsid w:val="00522972"/>
    <w:rsid w:val="00524C05"/>
    <w:rsid w:val="00524FA6"/>
    <w:rsid w:val="0052524A"/>
    <w:rsid w:val="005256AF"/>
    <w:rsid w:val="00525D2F"/>
    <w:rsid w:val="00525F94"/>
    <w:rsid w:val="0052775F"/>
    <w:rsid w:val="0052784A"/>
    <w:rsid w:val="00527A04"/>
    <w:rsid w:val="00531269"/>
    <w:rsid w:val="005316D8"/>
    <w:rsid w:val="005331D5"/>
    <w:rsid w:val="00533F13"/>
    <w:rsid w:val="0053559E"/>
    <w:rsid w:val="00537248"/>
    <w:rsid w:val="00537377"/>
    <w:rsid w:val="00537A23"/>
    <w:rsid w:val="0054013B"/>
    <w:rsid w:val="00542031"/>
    <w:rsid w:val="00542B2F"/>
    <w:rsid w:val="0054313B"/>
    <w:rsid w:val="005437DE"/>
    <w:rsid w:val="0054468B"/>
    <w:rsid w:val="00544FB7"/>
    <w:rsid w:val="0054521B"/>
    <w:rsid w:val="00545EA7"/>
    <w:rsid w:val="0054636C"/>
    <w:rsid w:val="005502B7"/>
    <w:rsid w:val="005508FA"/>
    <w:rsid w:val="00551602"/>
    <w:rsid w:val="0055199E"/>
    <w:rsid w:val="00551F10"/>
    <w:rsid w:val="0055319D"/>
    <w:rsid w:val="0055533A"/>
    <w:rsid w:val="00556800"/>
    <w:rsid w:val="00556DE2"/>
    <w:rsid w:val="00557282"/>
    <w:rsid w:val="00557968"/>
    <w:rsid w:val="005602F0"/>
    <w:rsid w:val="0056032A"/>
    <w:rsid w:val="00560AD1"/>
    <w:rsid w:val="00563839"/>
    <w:rsid w:val="005638B3"/>
    <w:rsid w:val="00563A76"/>
    <w:rsid w:val="00564660"/>
    <w:rsid w:val="0056593D"/>
    <w:rsid w:val="00565A57"/>
    <w:rsid w:val="0056613A"/>
    <w:rsid w:val="0056637C"/>
    <w:rsid w:val="005671F6"/>
    <w:rsid w:val="00567667"/>
    <w:rsid w:val="00570017"/>
    <w:rsid w:val="00570B46"/>
    <w:rsid w:val="00571E74"/>
    <w:rsid w:val="00572D04"/>
    <w:rsid w:val="00572E45"/>
    <w:rsid w:val="00573579"/>
    <w:rsid w:val="00574CCC"/>
    <w:rsid w:val="00574D2E"/>
    <w:rsid w:val="00575005"/>
    <w:rsid w:val="00576031"/>
    <w:rsid w:val="00576447"/>
    <w:rsid w:val="00577F65"/>
    <w:rsid w:val="005816AD"/>
    <w:rsid w:val="005818C5"/>
    <w:rsid w:val="0058267B"/>
    <w:rsid w:val="0058281F"/>
    <w:rsid w:val="00582E78"/>
    <w:rsid w:val="00583BED"/>
    <w:rsid w:val="005844D2"/>
    <w:rsid w:val="00584660"/>
    <w:rsid w:val="005847BC"/>
    <w:rsid w:val="00585772"/>
    <w:rsid w:val="005864BE"/>
    <w:rsid w:val="00586E75"/>
    <w:rsid w:val="00586F3F"/>
    <w:rsid w:val="00587940"/>
    <w:rsid w:val="00587FEB"/>
    <w:rsid w:val="00590C0C"/>
    <w:rsid w:val="00590CED"/>
    <w:rsid w:val="00591246"/>
    <w:rsid w:val="005913B9"/>
    <w:rsid w:val="00591432"/>
    <w:rsid w:val="00591B7E"/>
    <w:rsid w:val="00592192"/>
    <w:rsid w:val="0059345C"/>
    <w:rsid w:val="00593B08"/>
    <w:rsid w:val="00593BA9"/>
    <w:rsid w:val="00593FC0"/>
    <w:rsid w:val="005956A2"/>
    <w:rsid w:val="005971E1"/>
    <w:rsid w:val="005A0BAC"/>
    <w:rsid w:val="005A1E63"/>
    <w:rsid w:val="005A23B9"/>
    <w:rsid w:val="005A2492"/>
    <w:rsid w:val="005A2E74"/>
    <w:rsid w:val="005A3EF4"/>
    <w:rsid w:val="005A792B"/>
    <w:rsid w:val="005B3925"/>
    <w:rsid w:val="005B429F"/>
    <w:rsid w:val="005B47EB"/>
    <w:rsid w:val="005B5D11"/>
    <w:rsid w:val="005B653D"/>
    <w:rsid w:val="005B755F"/>
    <w:rsid w:val="005B76CE"/>
    <w:rsid w:val="005B7A4B"/>
    <w:rsid w:val="005B7D76"/>
    <w:rsid w:val="005C05F0"/>
    <w:rsid w:val="005C0804"/>
    <w:rsid w:val="005C101C"/>
    <w:rsid w:val="005C1CDA"/>
    <w:rsid w:val="005C297F"/>
    <w:rsid w:val="005C2B15"/>
    <w:rsid w:val="005C3677"/>
    <w:rsid w:val="005C3828"/>
    <w:rsid w:val="005C3F52"/>
    <w:rsid w:val="005C48E7"/>
    <w:rsid w:val="005C5909"/>
    <w:rsid w:val="005C651D"/>
    <w:rsid w:val="005C6C54"/>
    <w:rsid w:val="005D118C"/>
    <w:rsid w:val="005D1DA0"/>
    <w:rsid w:val="005D2BFB"/>
    <w:rsid w:val="005D2CEA"/>
    <w:rsid w:val="005D2E3D"/>
    <w:rsid w:val="005D40C3"/>
    <w:rsid w:val="005D4A17"/>
    <w:rsid w:val="005D5A1E"/>
    <w:rsid w:val="005D633D"/>
    <w:rsid w:val="005E005D"/>
    <w:rsid w:val="005E0176"/>
    <w:rsid w:val="005E0199"/>
    <w:rsid w:val="005E040C"/>
    <w:rsid w:val="005E0A23"/>
    <w:rsid w:val="005E2E11"/>
    <w:rsid w:val="005E2E27"/>
    <w:rsid w:val="005E4B31"/>
    <w:rsid w:val="005E4B4E"/>
    <w:rsid w:val="005E57FB"/>
    <w:rsid w:val="005E6BF5"/>
    <w:rsid w:val="005E6D0F"/>
    <w:rsid w:val="005E7F46"/>
    <w:rsid w:val="005F0490"/>
    <w:rsid w:val="005F0883"/>
    <w:rsid w:val="005F08C2"/>
    <w:rsid w:val="005F22AC"/>
    <w:rsid w:val="005F2A73"/>
    <w:rsid w:val="005F2D52"/>
    <w:rsid w:val="005F5632"/>
    <w:rsid w:val="005F5BCD"/>
    <w:rsid w:val="005F5C1F"/>
    <w:rsid w:val="005F6169"/>
    <w:rsid w:val="005F63B4"/>
    <w:rsid w:val="005F6C32"/>
    <w:rsid w:val="005F7324"/>
    <w:rsid w:val="0060014E"/>
    <w:rsid w:val="0060063F"/>
    <w:rsid w:val="00600DCA"/>
    <w:rsid w:val="006016DD"/>
    <w:rsid w:val="00601802"/>
    <w:rsid w:val="00602846"/>
    <w:rsid w:val="00602A0D"/>
    <w:rsid w:val="00602E9E"/>
    <w:rsid w:val="00604008"/>
    <w:rsid w:val="00604232"/>
    <w:rsid w:val="00604457"/>
    <w:rsid w:val="00604C5F"/>
    <w:rsid w:val="00604CFD"/>
    <w:rsid w:val="00606688"/>
    <w:rsid w:val="00606CE4"/>
    <w:rsid w:val="00606F55"/>
    <w:rsid w:val="0060715D"/>
    <w:rsid w:val="0060717A"/>
    <w:rsid w:val="00607820"/>
    <w:rsid w:val="00607A0F"/>
    <w:rsid w:val="006109FE"/>
    <w:rsid w:val="006125DF"/>
    <w:rsid w:val="00612984"/>
    <w:rsid w:val="006135FB"/>
    <w:rsid w:val="00615C0E"/>
    <w:rsid w:val="006163EA"/>
    <w:rsid w:val="00616660"/>
    <w:rsid w:val="006171B2"/>
    <w:rsid w:val="00617E8E"/>
    <w:rsid w:val="00620530"/>
    <w:rsid w:val="00621C3A"/>
    <w:rsid w:val="00622545"/>
    <w:rsid w:val="00622C94"/>
    <w:rsid w:val="0062336D"/>
    <w:rsid w:val="00623AA5"/>
    <w:rsid w:val="00624B45"/>
    <w:rsid w:val="00624D4D"/>
    <w:rsid w:val="006253B9"/>
    <w:rsid w:val="00625B2E"/>
    <w:rsid w:val="00625E8D"/>
    <w:rsid w:val="006274B8"/>
    <w:rsid w:val="006274D6"/>
    <w:rsid w:val="006279DA"/>
    <w:rsid w:val="00627B5D"/>
    <w:rsid w:val="00631527"/>
    <w:rsid w:val="006315A9"/>
    <w:rsid w:val="006321E8"/>
    <w:rsid w:val="00632A62"/>
    <w:rsid w:val="00634556"/>
    <w:rsid w:val="0063580A"/>
    <w:rsid w:val="006369AF"/>
    <w:rsid w:val="00636DFA"/>
    <w:rsid w:val="00637396"/>
    <w:rsid w:val="0064020B"/>
    <w:rsid w:val="006405BD"/>
    <w:rsid w:val="00640692"/>
    <w:rsid w:val="00640EAE"/>
    <w:rsid w:val="0064132E"/>
    <w:rsid w:val="006414BC"/>
    <w:rsid w:val="006421B8"/>
    <w:rsid w:val="00642A7D"/>
    <w:rsid w:val="0064384D"/>
    <w:rsid w:val="00644283"/>
    <w:rsid w:val="006443D9"/>
    <w:rsid w:val="00644D97"/>
    <w:rsid w:val="00644DB2"/>
    <w:rsid w:val="00644E69"/>
    <w:rsid w:val="00644F97"/>
    <w:rsid w:val="0064557D"/>
    <w:rsid w:val="006455A3"/>
    <w:rsid w:val="00646B29"/>
    <w:rsid w:val="0064768B"/>
    <w:rsid w:val="00647F47"/>
    <w:rsid w:val="0065026C"/>
    <w:rsid w:val="0065069F"/>
    <w:rsid w:val="006517CC"/>
    <w:rsid w:val="006562A5"/>
    <w:rsid w:val="00660FFB"/>
    <w:rsid w:val="00662911"/>
    <w:rsid w:val="00663368"/>
    <w:rsid w:val="00663910"/>
    <w:rsid w:val="00664FD4"/>
    <w:rsid w:val="00665DCB"/>
    <w:rsid w:val="006665A3"/>
    <w:rsid w:val="00667993"/>
    <w:rsid w:val="006679C2"/>
    <w:rsid w:val="00667E0C"/>
    <w:rsid w:val="00667F8D"/>
    <w:rsid w:val="0067010F"/>
    <w:rsid w:val="00670B1C"/>
    <w:rsid w:val="00672681"/>
    <w:rsid w:val="0067289F"/>
    <w:rsid w:val="006728B3"/>
    <w:rsid w:val="00672CF0"/>
    <w:rsid w:val="00675B9C"/>
    <w:rsid w:val="00675CA7"/>
    <w:rsid w:val="006767E9"/>
    <w:rsid w:val="00677DCA"/>
    <w:rsid w:val="006804BB"/>
    <w:rsid w:val="00680A37"/>
    <w:rsid w:val="00680DAB"/>
    <w:rsid w:val="00680E54"/>
    <w:rsid w:val="006812F5"/>
    <w:rsid w:val="006817A9"/>
    <w:rsid w:val="00687083"/>
    <w:rsid w:val="00687233"/>
    <w:rsid w:val="00687FC7"/>
    <w:rsid w:val="006903C7"/>
    <w:rsid w:val="00690EDC"/>
    <w:rsid w:val="00692528"/>
    <w:rsid w:val="00692A27"/>
    <w:rsid w:val="00692DE9"/>
    <w:rsid w:val="00694E78"/>
    <w:rsid w:val="00694FFF"/>
    <w:rsid w:val="00695425"/>
    <w:rsid w:val="006958A2"/>
    <w:rsid w:val="006958DE"/>
    <w:rsid w:val="00696137"/>
    <w:rsid w:val="006964D6"/>
    <w:rsid w:val="006969B0"/>
    <w:rsid w:val="00696E1A"/>
    <w:rsid w:val="006A0300"/>
    <w:rsid w:val="006A03D7"/>
    <w:rsid w:val="006A1DF9"/>
    <w:rsid w:val="006A23E0"/>
    <w:rsid w:val="006A2C9A"/>
    <w:rsid w:val="006A3CAD"/>
    <w:rsid w:val="006A3CBA"/>
    <w:rsid w:val="006A3E95"/>
    <w:rsid w:val="006A43D8"/>
    <w:rsid w:val="006A4555"/>
    <w:rsid w:val="006A5F46"/>
    <w:rsid w:val="006A63BA"/>
    <w:rsid w:val="006A7049"/>
    <w:rsid w:val="006A71E3"/>
    <w:rsid w:val="006B08B6"/>
    <w:rsid w:val="006B16A9"/>
    <w:rsid w:val="006B1B04"/>
    <w:rsid w:val="006B2345"/>
    <w:rsid w:val="006B2C66"/>
    <w:rsid w:val="006B3E0E"/>
    <w:rsid w:val="006B43FE"/>
    <w:rsid w:val="006B4908"/>
    <w:rsid w:val="006B50E2"/>
    <w:rsid w:val="006B50F2"/>
    <w:rsid w:val="006B66C2"/>
    <w:rsid w:val="006B7417"/>
    <w:rsid w:val="006B74CA"/>
    <w:rsid w:val="006C0912"/>
    <w:rsid w:val="006C0A69"/>
    <w:rsid w:val="006C1B40"/>
    <w:rsid w:val="006C2754"/>
    <w:rsid w:val="006C28AE"/>
    <w:rsid w:val="006C29C1"/>
    <w:rsid w:val="006C53D9"/>
    <w:rsid w:val="006C5FC4"/>
    <w:rsid w:val="006C678A"/>
    <w:rsid w:val="006C78B8"/>
    <w:rsid w:val="006D06A5"/>
    <w:rsid w:val="006D08F2"/>
    <w:rsid w:val="006D2111"/>
    <w:rsid w:val="006D3BE1"/>
    <w:rsid w:val="006D48A9"/>
    <w:rsid w:val="006D52C2"/>
    <w:rsid w:val="006D5392"/>
    <w:rsid w:val="006D5659"/>
    <w:rsid w:val="006D6C03"/>
    <w:rsid w:val="006D7443"/>
    <w:rsid w:val="006D7C7F"/>
    <w:rsid w:val="006E0D5E"/>
    <w:rsid w:val="006E10CE"/>
    <w:rsid w:val="006E163B"/>
    <w:rsid w:val="006E1DE5"/>
    <w:rsid w:val="006E1E02"/>
    <w:rsid w:val="006E2417"/>
    <w:rsid w:val="006E301F"/>
    <w:rsid w:val="006E35BF"/>
    <w:rsid w:val="006E449C"/>
    <w:rsid w:val="006E4E89"/>
    <w:rsid w:val="006E50E5"/>
    <w:rsid w:val="006E57F3"/>
    <w:rsid w:val="006E6477"/>
    <w:rsid w:val="006F0395"/>
    <w:rsid w:val="006F162C"/>
    <w:rsid w:val="006F1DF8"/>
    <w:rsid w:val="006F1EAF"/>
    <w:rsid w:val="006F3C78"/>
    <w:rsid w:val="006F4364"/>
    <w:rsid w:val="006F4B48"/>
    <w:rsid w:val="006F53CE"/>
    <w:rsid w:val="006F5CA9"/>
    <w:rsid w:val="006F5D02"/>
    <w:rsid w:val="006F5FAE"/>
    <w:rsid w:val="006F6347"/>
    <w:rsid w:val="006F6771"/>
    <w:rsid w:val="006F77C2"/>
    <w:rsid w:val="00700D35"/>
    <w:rsid w:val="0070164A"/>
    <w:rsid w:val="007033A6"/>
    <w:rsid w:val="007037DF"/>
    <w:rsid w:val="00703C13"/>
    <w:rsid w:val="00705404"/>
    <w:rsid w:val="00706653"/>
    <w:rsid w:val="0070713B"/>
    <w:rsid w:val="00707D24"/>
    <w:rsid w:val="00707DA3"/>
    <w:rsid w:val="00707F71"/>
    <w:rsid w:val="00712587"/>
    <w:rsid w:val="007132E5"/>
    <w:rsid w:val="00713334"/>
    <w:rsid w:val="007133CC"/>
    <w:rsid w:val="0071544A"/>
    <w:rsid w:val="00720A34"/>
    <w:rsid w:val="00720B72"/>
    <w:rsid w:val="00722B04"/>
    <w:rsid w:val="00722F4E"/>
    <w:rsid w:val="00723780"/>
    <w:rsid w:val="007238B9"/>
    <w:rsid w:val="00723A1B"/>
    <w:rsid w:val="00723A5C"/>
    <w:rsid w:val="007241E3"/>
    <w:rsid w:val="00724428"/>
    <w:rsid w:val="00724BFD"/>
    <w:rsid w:val="00724D3B"/>
    <w:rsid w:val="00725022"/>
    <w:rsid w:val="00726405"/>
    <w:rsid w:val="00726453"/>
    <w:rsid w:val="00726C89"/>
    <w:rsid w:val="00727102"/>
    <w:rsid w:val="00730095"/>
    <w:rsid w:val="00730DFF"/>
    <w:rsid w:val="007313AC"/>
    <w:rsid w:val="00731A27"/>
    <w:rsid w:val="00731C2E"/>
    <w:rsid w:val="00732370"/>
    <w:rsid w:val="0073260A"/>
    <w:rsid w:val="00733264"/>
    <w:rsid w:val="00733D3C"/>
    <w:rsid w:val="00734CCA"/>
    <w:rsid w:val="00736108"/>
    <w:rsid w:val="00736760"/>
    <w:rsid w:val="00736C3C"/>
    <w:rsid w:val="00736C74"/>
    <w:rsid w:val="00737E13"/>
    <w:rsid w:val="0074116C"/>
    <w:rsid w:val="007423D0"/>
    <w:rsid w:val="00742FA1"/>
    <w:rsid w:val="00743D7B"/>
    <w:rsid w:val="00744AF0"/>
    <w:rsid w:val="00745603"/>
    <w:rsid w:val="00745B27"/>
    <w:rsid w:val="00746FC9"/>
    <w:rsid w:val="00747221"/>
    <w:rsid w:val="00747ABC"/>
    <w:rsid w:val="0075085D"/>
    <w:rsid w:val="00750DFC"/>
    <w:rsid w:val="00751F04"/>
    <w:rsid w:val="00752185"/>
    <w:rsid w:val="00753718"/>
    <w:rsid w:val="00753835"/>
    <w:rsid w:val="007546E9"/>
    <w:rsid w:val="007549F6"/>
    <w:rsid w:val="00754E7C"/>
    <w:rsid w:val="00755119"/>
    <w:rsid w:val="0075528D"/>
    <w:rsid w:val="00755CD3"/>
    <w:rsid w:val="007561E4"/>
    <w:rsid w:val="00756729"/>
    <w:rsid w:val="007574F2"/>
    <w:rsid w:val="00757B8E"/>
    <w:rsid w:val="00760CFE"/>
    <w:rsid w:val="007610A9"/>
    <w:rsid w:val="00761265"/>
    <w:rsid w:val="00763525"/>
    <w:rsid w:val="00763DD9"/>
    <w:rsid w:val="00763F25"/>
    <w:rsid w:val="007662C7"/>
    <w:rsid w:val="00766300"/>
    <w:rsid w:val="0076649E"/>
    <w:rsid w:val="00767001"/>
    <w:rsid w:val="0076756B"/>
    <w:rsid w:val="00770D57"/>
    <w:rsid w:val="0077129E"/>
    <w:rsid w:val="00771554"/>
    <w:rsid w:val="00771AA4"/>
    <w:rsid w:val="00771FCB"/>
    <w:rsid w:val="0077222C"/>
    <w:rsid w:val="00772A30"/>
    <w:rsid w:val="00773405"/>
    <w:rsid w:val="00774492"/>
    <w:rsid w:val="00774901"/>
    <w:rsid w:val="00775EC0"/>
    <w:rsid w:val="0077652A"/>
    <w:rsid w:val="00780729"/>
    <w:rsid w:val="007818B1"/>
    <w:rsid w:val="0078368C"/>
    <w:rsid w:val="0078459E"/>
    <w:rsid w:val="007847E3"/>
    <w:rsid w:val="00784990"/>
    <w:rsid w:val="00786081"/>
    <w:rsid w:val="00786862"/>
    <w:rsid w:val="00786C5A"/>
    <w:rsid w:val="00786D5D"/>
    <w:rsid w:val="00791338"/>
    <w:rsid w:val="007917EE"/>
    <w:rsid w:val="007923EC"/>
    <w:rsid w:val="007928FF"/>
    <w:rsid w:val="007931EA"/>
    <w:rsid w:val="007932D4"/>
    <w:rsid w:val="007935AA"/>
    <w:rsid w:val="00793971"/>
    <w:rsid w:val="00793DCE"/>
    <w:rsid w:val="007947BE"/>
    <w:rsid w:val="00794E94"/>
    <w:rsid w:val="00795930"/>
    <w:rsid w:val="00795AF9"/>
    <w:rsid w:val="00795F11"/>
    <w:rsid w:val="00796218"/>
    <w:rsid w:val="007963B2"/>
    <w:rsid w:val="00796A26"/>
    <w:rsid w:val="00797FBD"/>
    <w:rsid w:val="007A0676"/>
    <w:rsid w:val="007A0962"/>
    <w:rsid w:val="007A1BBF"/>
    <w:rsid w:val="007A22D2"/>
    <w:rsid w:val="007A278C"/>
    <w:rsid w:val="007A334F"/>
    <w:rsid w:val="007A3FC5"/>
    <w:rsid w:val="007A45D1"/>
    <w:rsid w:val="007A49D2"/>
    <w:rsid w:val="007A5CE0"/>
    <w:rsid w:val="007A621B"/>
    <w:rsid w:val="007A6FA6"/>
    <w:rsid w:val="007A7AF7"/>
    <w:rsid w:val="007A7BFE"/>
    <w:rsid w:val="007B0342"/>
    <w:rsid w:val="007B15E0"/>
    <w:rsid w:val="007B23C9"/>
    <w:rsid w:val="007B2E69"/>
    <w:rsid w:val="007B3D57"/>
    <w:rsid w:val="007B45A4"/>
    <w:rsid w:val="007B479F"/>
    <w:rsid w:val="007B4965"/>
    <w:rsid w:val="007B503F"/>
    <w:rsid w:val="007B6601"/>
    <w:rsid w:val="007C0CA6"/>
    <w:rsid w:val="007C15B9"/>
    <w:rsid w:val="007C1845"/>
    <w:rsid w:val="007C1A35"/>
    <w:rsid w:val="007C1D80"/>
    <w:rsid w:val="007C1FA1"/>
    <w:rsid w:val="007C31C0"/>
    <w:rsid w:val="007C341E"/>
    <w:rsid w:val="007C4F0B"/>
    <w:rsid w:val="007C4F1B"/>
    <w:rsid w:val="007C527F"/>
    <w:rsid w:val="007C7224"/>
    <w:rsid w:val="007D036B"/>
    <w:rsid w:val="007D0524"/>
    <w:rsid w:val="007D0831"/>
    <w:rsid w:val="007D3210"/>
    <w:rsid w:val="007D4396"/>
    <w:rsid w:val="007D4A4B"/>
    <w:rsid w:val="007D555D"/>
    <w:rsid w:val="007D5938"/>
    <w:rsid w:val="007D6225"/>
    <w:rsid w:val="007D6352"/>
    <w:rsid w:val="007D729E"/>
    <w:rsid w:val="007D747A"/>
    <w:rsid w:val="007D7642"/>
    <w:rsid w:val="007D7951"/>
    <w:rsid w:val="007D7F03"/>
    <w:rsid w:val="007E035C"/>
    <w:rsid w:val="007E0F72"/>
    <w:rsid w:val="007E0FCF"/>
    <w:rsid w:val="007E1610"/>
    <w:rsid w:val="007E1E09"/>
    <w:rsid w:val="007E1E3A"/>
    <w:rsid w:val="007E3A34"/>
    <w:rsid w:val="007E4238"/>
    <w:rsid w:val="007E6849"/>
    <w:rsid w:val="007E6C88"/>
    <w:rsid w:val="007E798E"/>
    <w:rsid w:val="007F1E30"/>
    <w:rsid w:val="007F2948"/>
    <w:rsid w:val="007F29AE"/>
    <w:rsid w:val="007F2ECE"/>
    <w:rsid w:val="007F620D"/>
    <w:rsid w:val="007F6DEB"/>
    <w:rsid w:val="007F6F26"/>
    <w:rsid w:val="007F7085"/>
    <w:rsid w:val="007F74A5"/>
    <w:rsid w:val="0080052B"/>
    <w:rsid w:val="008013EF"/>
    <w:rsid w:val="00801D32"/>
    <w:rsid w:val="00802E0B"/>
    <w:rsid w:val="00803808"/>
    <w:rsid w:val="008039AF"/>
    <w:rsid w:val="00803A5F"/>
    <w:rsid w:val="00803C90"/>
    <w:rsid w:val="00804F5A"/>
    <w:rsid w:val="00805292"/>
    <w:rsid w:val="00805EB5"/>
    <w:rsid w:val="0080663C"/>
    <w:rsid w:val="00806B13"/>
    <w:rsid w:val="00806FD3"/>
    <w:rsid w:val="008076AA"/>
    <w:rsid w:val="00811502"/>
    <w:rsid w:val="008119B8"/>
    <w:rsid w:val="008122B7"/>
    <w:rsid w:val="008134EB"/>
    <w:rsid w:val="00813DA1"/>
    <w:rsid w:val="00814EE4"/>
    <w:rsid w:val="00814F7D"/>
    <w:rsid w:val="008154D9"/>
    <w:rsid w:val="00816071"/>
    <w:rsid w:val="00816186"/>
    <w:rsid w:val="00816879"/>
    <w:rsid w:val="00816930"/>
    <w:rsid w:val="00816E8B"/>
    <w:rsid w:val="00816F02"/>
    <w:rsid w:val="00820E0B"/>
    <w:rsid w:val="00821359"/>
    <w:rsid w:val="00821F2E"/>
    <w:rsid w:val="0082262D"/>
    <w:rsid w:val="00822EAC"/>
    <w:rsid w:val="00824925"/>
    <w:rsid w:val="008252BE"/>
    <w:rsid w:val="0082624B"/>
    <w:rsid w:val="008265C2"/>
    <w:rsid w:val="008268AA"/>
    <w:rsid w:val="00830362"/>
    <w:rsid w:val="00833D42"/>
    <w:rsid w:val="00834AE8"/>
    <w:rsid w:val="00834F10"/>
    <w:rsid w:val="0083530A"/>
    <w:rsid w:val="00835506"/>
    <w:rsid w:val="00835694"/>
    <w:rsid w:val="00835B0D"/>
    <w:rsid w:val="008365A4"/>
    <w:rsid w:val="00836914"/>
    <w:rsid w:val="0083782E"/>
    <w:rsid w:val="00837C86"/>
    <w:rsid w:val="00840B51"/>
    <w:rsid w:val="008412C6"/>
    <w:rsid w:val="0084156E"/>
    <w:rsid w:val="008425E3"/>
    <w:rsid w:val="00842974"/>
    <w:rsid w:val="00843033"/>
    <w:rsid w:val="00843289"/>
    <w:rsid w:val="008432A8"/>
    <w:rsid w:val="00843ADA"/>
    <w:rsid w:val="00843C31"/>
    <w:rsid w:val="0084702E"/>
    <w:rsid w:val="008479F2"/>
    <w:rsid w:val="0085041F"/>
    <w:rsid w:val="00850ADF"/>
    <w:rsid w:val="00851153"/>
    <w:rsid w:val="008521C8"/>
    <w:rsid w:val="00852CD8"/>
    <w:rsid w:val="00852D1D"/>
    <w:rsid w:val="00852EF0"/>
    <w:rsid w:val="00853C44"/>
    <w:rsid w:val="00855144"/>
    <w:rsid w:val="00855C65"/>
    <w:rsid w:val="0085612C"/>
    <w:rsid w:val="008575EB"/>
    <w:rsid w:val="008576C5"/>
    <w:rsid w:val="00857795"/>
    <w:rsid w:val="008609F6"/>
    <w:rsid w:val="00861CBE"/>
    <w:rsid w:val="00862CAE"/>
    <w:rsid w:val="008631A6"/>
    <w:rsid w:val="00863916"/>
    <w:rsid w:val="0086414A"/>
    <w:rsid w:val="0086416C"/>
    <w:rsid w:val="00864673"/>
    <w:rsid w:val="00864948"/>
    <w:rsid w:val="00866247"/>
    <w:rsid w:val="00866485"/>
    <w:rsid w:val="008666FE"/>
    <w:rsid w:val="00867373"/>
    <w:rsid w:val="00871610"/>
    <w:rsid w:val="008716C0"/>
    <w:rsid w:val="00871977"/>
    <w:rsid w:val="00871FDD"/>
    <w:rsid w:val="008733A8"/>
    <w:rsid w:val="00875089"/>
    <w:rsid w:val="008750CF"/>
    <w:rsid w:val="00875301"/>
    <w:rsid w:val="008760C6"/>
    <w:rsid w:val="00876FF0"/>
    <w:rsid w:val="00877875"/>
    <w:rsid w:val="00877A84"/>
    <w:rsid w:val="00877C93"/>
    <w:rsid w:val="00877CF1"/>
    <w:rsid w:val="00880623"/>
    <w:rsid w:val="00880F88"/>
    <w:rsid w:val="00881AC6"/>
    <w:rsid w:val="00881F1D"/>
    <w:rsid w:val="00883E0B"/>
    <w:rsid w:val="00883FE5"/>
    <w:rsid w:val="0088438F"/>
    <w:rsid w:val="0088448C"/>
    <w:rsid w:val="00884C08"/>
    <w:rsid w:val="00884D10"/>
    <w:rsid w:val="00885162"/>
    <w:rsid w:val="00885752"/>
    <w:rsid w:val="00886CAC"/>
    <w:rsid w:val="0088749C"/>
    <w:rsid w:val="00887B39"/>
    <w:rsid w:val="00891308"/>
    <w:rsid w:val="00893197"/>
    <w:rsid w:val="008931E5"/>
    <w:rsid w:val="0089546C"/>
    <w:rsid w:val="00895E61"/>
    <w:rsid w:val="00896CCE"/>
    <w:rsid w:val="00897DA5"/>
    <w:rsid w:val="00897E63"/>
    <w:rsid w:val="008A01F3"/>
    <w:rsid w:val="008A075C"/>
    <w:rsid w:val="008A07B2"/>
    <w:rsid w:val="008A0928"/>
    <w:rsid w:val="008A119E"/>
    <w:rsid w:val="008A343A"/>
    <w:rsid w:val="008A50EA"/>
    <w:rsid w:val="008A52B4"/>
    <w:rsid w:val="008A5887"/>
    <w:rsid w:val="008A5F52"/>
    <w:rsid w:val="008A6145"/>
    <w:rsid w:val="008B0B23"/>
    <w:rsid w:val="008B1048"/>
    <w:rsid w:val="008B123F"/>
    <w:rsid w:val="008B3883"/>
    <w:rsid w:val="008B3F36"/>
    <w:rsid w:val="008B4966"/>
    <w:rsid w:val="008B4EC4"/>
    <w:rsid w:val="008B5446"/>
    <w:rsid w:val="008B5475"/>
    <w:rsid w:val="008B55C1"/>
    <w:rsid w:val="008B6F2F"/>
    <w:rsid w:val="008B7268"/>
    <w:rsid w:val="008B7377"/>
    <w:rsid w:val="008B77AC"/>
    <w:rsid w:val="008C00E4"/>
    <w:rsid w:val="008C0E18"/>
    <w:rsid w:val="008C0EB2"/>
    <w:rsid w:val="008C1BB4"/>
    <w:rsid w:val="008C1C37"/>
    <w:rsid w:val="008C294B"/>
    <w:rsid w:val="008C298B"/>
    <w:rsid w:val="008C354A"/>
    <w:rsid w:val="008C3F0F"/>
    <w:rsid w:val="008C5864"/>
    <w:rsid w:val="008C64F7"/>
    <w:rsid w:val="008C6844"/>
    <w:rsid w:val="008C7069"/>
    <w:rsid w:val="008D053D"/>
    <w:rsid w:val="008D08FA"/>
    <w:rsid w:val="008D1A56"/>
    <w:rsid w:val="008D1C89"/>
    <w:rsid w:val="008D2143"/>
    <w:rsid w:val="008D3056"/>
    <w:rsid w:val="008D3089"/>
    <w:rsid w:val="008D3A76"/>
    <w:rsid w:val="008D3FC9"/>
    <w:rsid w:val="008D46F9"/>
    <w:rsid w:val="008D4848"/>
    <w:rsid w:val="008D4A0A"/>
    <w:rsid w:val="008D632B"/>
    <w:rsid w:val="008D66FC"/>
    <w:rsid w:val="008D7531"/>
    <w:rsid w:val="008E005A"/>
    <w:rsid w:val="008E019E"/>
    <w:rsid w:val="008E0668"/>
    <w:rsid w:val="008E1041"/>
    <w:rsid w:val="008E16EE"/>
    <w:rsid w:val="008E1BD9"/>
    <w:rsid w:val="008E1E06"/>
    <w:rsid w:val="008E33B6"/>
    <w:rsid w:val="008E38AD"/>
    <w:rsid w:val="008E4C18"/>
    <w:rsid w:val="008E4D1F"/>
    <w:rsid w:val="008E6036"/>
    <w:rsid w:val="008E66A3"/>
    <w:rsid w:val="008E6D1A"/>
    <w:rsid w:val="008F049A"/>
    <w:rsid w:val="008F102F"/>
    <w:rsid w:val="008F20A8"/>
    <w:rsid w:val="008F37A4"/>
    <w:rsid w:val="008F38C2"/>
    <w:rsid w:val="008F4569"/>
    <w:rsid w:val="008F57B7"/>
    <w:rsid w:val="008F5875"/>
    <w:rsid w:val="008F5C82"/>
    <w:rsid w:val="008F634D"/>
    <w:rsid w:val="008F73F9"/>
    <w:rsid w:val="009005BB"/>
    <w:rsid w:val="009015FA"/>
    <w:rsid w:val="00901FE0"/>
    <w:rsid w:val="00902CEA"/>
    <w:rsid w:val="00904009"/>
    <w:rsid w:val="00905115"/>
    <w:rsid w:val="00905776"/>
    <w:rsid w:val="00905DEC"/>
    <w:rsid w:val="009060D9"/>
    <w:rsid w:val="00906165"/>
    <w:rsid w:val="009072F8"/>
    <w:rsid w:val="00907437"/>
    <w:rsid w:val="009120C0"/>
    <w:rsid w:val="009129B3"/>
    <w:rsid w:val="00912A5D"/>
    <w:rsid w:val="009131C9"/>
    <w:rsid w:val="009131E7"/>
    <w:rsid w:val="00913332"/>
    <w:rsid w:val="009135B3"/>
    <w:rsid w:val="00913A87"/>
    <w:rsid w:val="00914D2A"/>
    <w:rsid w:val="00915988"/>
    <w:rsid w:val="0091792B"/>
    <w:rsid w:val="00917CA7"/>
    <w:rsid w:val="00921270"/>
    <w:rsid w:val="00921E8F"/>
    <w:rsid w:val="0092290D"/>
    <w:rsid w:val="00925528"/>
    <w:rsid w:val="00925668"/>
    <w:rsid w:val="00925C3F"/>
    <w:rsid w:val="00926C5F"/>
    <w:rsid w:val="00926D98"/>
    <w:rsid w:val="009272A4"/>
    <w:rsid w:val="009272FB"/>
    <w:rsid w:val="009301F9"/>
    <w:rsid w:val="00930D88"/>
    <w:rsid w:val="0093172B"/>
    <w:rsid w:val="00932BAA"/>
    <w:rsid w:val="00932BD7"/>
    <w:rsid w:val="00933020"/>
    <w:rsid w:val="00934DE6"/>
    <w:rsid w:val="0093533C"/>
    <w:rsid w:val="00935CAA"/>
    <w:rsid w:val="00936500"/>
    <w:rsid w:val="00936655"/>
    <w:rsid w:val="0093790F"/>
    <w:rsid w:val="00940B72"/>
    <w:rsid w:val="00941124"/>
    <w:rsid w:val="00942C66"/>
    <w:rsid w:val="009438DF"/>
    <w:rsid w:val="009441D5"/>
    <w:rsid w:val="0094580E"/>
    <w:rsid w:val="009459B5"/>
    <w:rsid w:val="00945DD5"/>
    <w:rsid w:val="009472CD"/>
    <w:rsid w:val="00947655"/>
    <w:rsid w:val="009476E7"/>
    <w:rsid w:val="00950044"/>
    <w:rsid w:val="009500DA"/>
    <w:rsid w:val="0095011E"/>
    <w:rsid w:val="009503F6"/>
    <w:rsid w:val="00950B73"/>
    <w:rsid w:val="0095117C"/>
    <w:rsid w:val="00951592"/>
    <w:rsid w:val="00951FBA"/>
    <w:rsid w:val="009523D7"/>
    <w:rsid w:val="00952BDA"/>
    <w:rsid w:val="0095756C"/>
    <w:rsid w:val="00960EB4"/>
    <w:rsid w:val="009617F3"/>
    <w:rsid w:val="00962044"/>
    <w:rsid w:val="00962AA6"/>
    <w:rsid w:val="00962BC6"/>
    <w:rsid w:val="00963BA3"/>
    <w:rsid w:val="0096634A"/>
    <w:rsid w:val="009673F3"/>
    <w:rsid w:val="009676BC"/>
    <w:rsid w:val="0096787A"/>
    <w:rsid w:val="009679C7"/>
    <w:rsid w:val="00972E25"/>
    <w:rsid w:val="00972F98"/>
    <w:rsid w:val="00973396"/>
    <w:rsid w:val="00973736"/>
    <w:rsid w:val="00975321"/>
    <w:rsid w:val="0097556B"/>
    <w:rsid w:val="00975A46"/>
    <w:rsid w:val="00976FE0"/>
    <w:rsid w:val="009800EE"/>
    <w:rsid w:val="0098045F"/>
    <w:rsid w:val="00980C83"/>
    <w:rsid w:val="00981B1B"/>
    <w:rsid w:val="00985B0D"/>
    <w:rsid w:val="00985E5E"/>
    <w:rsid w:val="0098615C"/>
    <w:rsid w:val="00986B12"/>
    <w:rsid w:val="00987631"/>
    <w:rsid w:val="00987925"/>
    <w:rsid w:val="00990022"/>
    <w:rsid w:val="009905A9"/>
    <w:rsid w:val="00990CB7"/>
    <w:rsid w:val="00990CFD"/>
    <w:rsid w:val="00991C9B"/>
    <w:rsid w:val="00992920"/>
    <w:rsid w:val="00992D0F"/>
    <w:rsid w:val="00993313"/>
    <w:rsid w:val="00994704"/>
    <w:rsid w:val="009952AA"/>
    <w:rsid w:val="0099567B"/>
    <w:rsid w:val="00995886"/>
    <w:rsid w:val="00996111"/>
    <w:rsid w:val="00996316"/>
    <w:rsid w:val="009963B7"/>
    <w:rsid w:val="00997471"/>
    <w:rsid w:val="009A0D66"/>
    <w:rsid w:val="009A0FE3"/>
    <w:rsid w:val="009A15E9"/>
    <w:rsid w:val="009A1B1E"/>
    <w:rsid w:val="009A1C72"/>
    <w:rsid w:val="009A1E3F"/>
    <w:rsid w:val="009A2459"/>
    <w:rsid w:val="009A2A1D"/>
    <w:rsid w:val="009A2DF6"/>
    <w:rsid w:val="009A3B7F"/>
    <w:rsid w:val="009A3C73"/>
    <w:rsid w:val="009A42EF"/>
    <w:rsid w:val="009A4691"/>
    <w:rsid w:val="009A483B"/>
    <w:rsid w:val="009A4BBA"/>
    <w:rsid w:val="009A6C40"/>
    <w:rsid w:val="009B04E3"/>
    <w:rsid w:val="009B10F7"/>
    <w:rsid w:val="009B1D18"/>
    <w:rsid w:val="009B1EC4"/>
    <w:rsid w:val="009B2335"/>
    <w:rsid w:val="009B416F"/>
    <w:rsid w:val="009B479A"/>
    <w:rsid w:val="009B4BA0"/>
    <w:rsid w:val="009B6BBE"/>
    <w:rsid w:val="009B7159"/>
    <w:rsid w:val="009C0ADD"/>
    <w:rsid w:val="009C0CED"/>
    <w:rsid w:val="009C0EDC"/>
    <w:rsid w:val="009C0F81"/>
    <w:rsid w:val="009C1AEA"/>
    <w:rsid w:val="009C42AF"/>
    <w:rsid w:val="009C4807"/>
    <w:rsid w:val="009C5664"/>
    <w:rsid w:val="009C5732"/>
    <w:rsid w:val="009C5A09"/>
    <w:rsid w:val="009C5BCB"/>
    <w:rsid w:val="009C6558"/>
    <w:rsid w:val="009C6D43"/>
    <w:rsid w:val="009C7509"/>
    <w:rsid w:val="009C7928"/>
    <w:rsid w:val="009D0B95"/>
    <w:rsid w:val="009D23F4"/>
    <w:rsid w:val="009D2488"/>
    <w:rsid w:val="009D3BDF"/>
    <w:rsid w:val="009D4572"/>
    <w:rsid w:val="009D488F"/>
    <w:rsid w:val="009D48A1"/>
    <w:rsid w:val="009D4B73"/>
    <w:rsid w:val="009D6772"/>
    <w:rsid w:val="009D795A"/>
    <w:rsid w:val="009D7CD8"/>
    <w:rsid w:val="009E0146"/>
    <w:rsid w:val="009E1836"/>
    <w:rsid w:val="009E2128"/>
    <w:rsid w:val="009E2965"/>
    <w:rsid w:val="009E2EE7"/>
    <w:rsid w:val="009E3862"/>
    <w:rsid w:val="009E3C5A"/>
    <w:rsid w:val="009E4D08"/>
    <w:rsid w:val="009E555C"/>
    <w:rsid w:val="009E5E8C"/>
    <w:rsid w:val="009F0AC6"/>
    <w:rsid w:val="009F13F4"/>
    <w:rsid w:val="009F15F8"/>
    <w:rsid w:val="009F1A42"/>
    <w:rsid w:val="009F1CE8"/>
    <w:rsid w:val="009F2BC2"/>
    <w:rsid w:val="009F30FD"/>
    <w:rsid w:val="009F61A8"/>
    <w:rsid w:val="009F68A7"/>
    <w:rsid w:val="009F71A1"/>
    <w:rsid w:val="009F7344"/>
    <w:rsid w:val="009F7789"/>
    <w:rsid w:val="00A03CCC"/>
    <w:rsid w:val="00A04083"/>
    <w:rsid w:val="00A0421F"/>
    <w:rsid w:val="00A06F16"/>
    <w:rsid w:val="00A100BC"/>
    <w:rsid w:val="00A10383"/>
    <w:rsid w:val="00A1050E"/>
    <w:rsid w:val="00A10A24"/>
    <w:rsid w:val="00A10CDA"/>
    <w:rsid w:val="00A10E6C"/>
    <w:rsid w:val="00A140C2"/>
    <w:rsid w:val="00A14A37"/>
    <w:rsid w:val="00A154D2"/>
    <w:rsid w:val="00A16E79"/>
    <w:rsid w:val="00A17AE4"/>
    <w:rsid w:val="00A219A1"/>
    <w:rsid w:val="00A21C09"/>
    <w:rsid w:val="00A21E86"/>
    <w:rsid w:val="00A222EE"/>
    <w:rsid w:val="00A22833"/>
    <w:rsid w:val="00A22CF6"/>
    <w:rsid w:val="00A23201"/>
    <w:rsid w:val="00A2378F"/>
    <w:rsid w:val="00A246BA"/>
    <w:rsid w:val="00A252D0"/>
    <w:rsid w:val="00A25E53"/>
    <w:rsid w:val="00A261F8"/>
    <w:rsid w:val="00A26B9F"/>
    <w:rsid w:val="00A27F73"/>
    <w:rsid w:val="00A324FA"/>
    <w:rsid w:val="00A33B6B"/>
    <w:rsid w:val="00A34464"/>
    <w:rsid w:val="00A34A1E"/>
    <w:rsid w:val="00A357D6"/>
    <w:rsid w:val="00A36620"/>
    <w:rsid w:val="00A37F33"/>
    <w:rsid w:val="00A37F66"/>
    <w:rsid w:val="00A406F7"/>
    <w:rsid w:val="00A418AA"/>
    <w:rsid w:val="00A4341C"/>
    <w:rsid w:val="00A43492"/>
    <w:rsid w:val="00A44B2A"/>
    <w:rsid w:val="00A4517F"/>
    <w:rsid w:val="00A45D69"/>
    <w:rsid w:val="00A46020"/>
    <w:rsid w:val="00A4637F"/>
    <w:rsid w:val="00A46AD5"/>
    <w:rsid w:val="00A46CD0"/>
    <w:rsid w:val="00A47C05"/>
    <w:rsid w:val="00A47E4D"/>
    <w:rsid w:val="00A5013C"/>
    <w:rsid w:val="00A50FE7"/>
    <w:rsid w:val="00A518F5"/>
    <w:rsid w:val="00A52AF6"/>
    <w:rsid w:val="00A53510"/>
    <w:rsid w:val="00A54049"/>
    <w:rsid w:val="00A54628"/>
    <w:rsid w:val="00A546ED"/>
    <w:rsid w:val="00A547F9"/>
    <w:rsid w:val="00A54805"/>
    <w:rsid w:val="00A54A58"/>
    <w:rsid w:val="00A55773"/>
    <w:rsid w:val="00A5654A"/>
    <w:rsid w:val="00A5660E"/>
    <w:rsid w:val="00A56F49"/>
    <w:rsid w:val="00A5714A"/>
    <w:rsid w:val="00A60792"/>
    <w:rsid w:val="00A60992"/>
    <w:rsid w:val="00A61780"/>
    <w:rsid w:val="00A62169"/>
    <w:rsid w:val="00A6308B"/>
    <w:rsid w:val="00A641A9"/>
    <w:rsid w:val="00A64F0B"/>
    <w:rsid w:val="00A6588A"/>
    <w:rsid w:val="00A65BBE"/>
    <w:rsid w:val="00A65C66"/>
    <w:rsid w:val="00A65C9B"/>
    <w:rsid w:val="00A660E7"/>
    <w:rsid w:val="00A6715B"/>
    <w:rsid w:val="00A67727"/>
    <w:rsid w:val="00A7154E"/>
    <w:rsid w:val="00A71765"/>
    <w:rsid w:val="00A7250D"/>
    <w:rsid w:val="00A74DDC"/>
    <w:rsid w:val="00A74F54"/>
    <w:rsid w:val="00A761F1"/>
    <w:rsid w:val="00A763DE"/>
    <w:rsid w:val="00A76481"/>
    <w:rsid w:val="00A76625"/>
    <w:rsid w:val="00A76D5E"/>
    <w:rsid w:val="00A804AC"/>
    <w:rsid w:val="00A809DF"/>
    <w:rsid w:val="00A813BE"/>
    <w:rsid w:val="00A8142D"/>
    <w:rsid w:val="00A81604"/>
    <w:rsid w:val="00A82174"/>
    <w:rsid w:val="00A83966"/>
    <w:rsid w:val="00A84F62"/>
    <w:rsid w:val="00A85946"/>
    <w:rsid w:val="00A85A2A"/>
    <w:rsid w:val="00A85EA4"/>
    <w:rsid w:val="00A86050"/>
    <w:rsid w:val="00A869F3"/>
    <w:rsid w:val="00A86B85"/>
    <w:rsid w:val="00A87939"/>
    <w:rsid w:val="00A87D9B"/>
    <w:rsid w:val="00A93B6B"/>
    <w:rsid w:val="00A94E88"/>
    <w:rsid w:val="00A957D6"/>
    <w:rsid w:val="00A9675D"/>
    <w:rsid w:val="00A97937"/>
    <w:rsid w:val="00AA0C5B"/>
    <w:rsid w:val="00AA104F"/>
    <w:rsid w:val="00AA1E7F"/>
    <w:rsid w:val="00AA22B9"/>
    <w:rsid w:val="00AA34B6"/>
    <w:rsid w:val="00AA3555"/>
    <w:rsid w:val="00AA3EC3"/>
    <w:rsid w:val="00AA4AB3"/>
    <w:rsid w:val="00AA4DDF"/>
    <w:rsid w:val="00AA55D9"/>
    <w:rsid w:val="00AA56B7"/>
    <w:rsid w:val="00AA5A5B"/>
    <w:rsid w:val="00AA6853"/>
    <w:rsid w:val="00AA6AA8"/>
    <w:rsid w:val="00AA6F95"/>
    <w:rsid w:val="00AA7105"/>
    <w:rsid w:val="00AA7235"/>
    <w:rsid w:val="00AB1B22"/>
    <w:rsid w:val="00AB1E2E"/>
    <w:rsid w:val="00AB2538"/>
    <w:rsid w:val="00AB26DE"/>
    <w:rsid w:val="00AB2C26"/>
    <w:rsid w:val="00AB31AA"/>
    <w:rsid w:val="00AB4499"/>
    <w:rsid w:val="00AB5557"/>
    <w:rsid w:val="00AB565D"/>
    <w:rsid w:val="00AB5F22"/>
    <w:rsid w:val="00AB63AA"/>
    <w:rsid w:val="00AC0FDF"/>
    <w:rsid w:val="00AC18FA"/>
    <w:rsid w:val="00AC286F"/>
    <w:rsid w:val="00AC2C34"/>
    <w:rsid w:val="00AC3724"/>
    <w:rsid w:val="00AC3F31"/>
    <w:rsid w:val="00AC403D"/>
    <w:rsid w:val="00AC5D83"/>
    <w:rsid w:val="00AC5DE6"/>
    <w:rsid w:val="00AC60CE"/>
    <w:rsid w:val="00AC6E88"/>
    <w:rsid w:val="00AC79EA"/>
    <w:rsid w:val="00AD0413"/>
    <w:rsid w:val="00AD041F"/>
    <w:rsid w:val="00AD043B"/>
    <w:rsid w:val="00AD07AD"/>
    <w:rsid w:val="00AD0909"/>
    <w:rsid w:val="00AD2429"/>
    <w:rsid w:val="00AD442E"/>
    <w:rsid w:val="00AD446F"/>
    <w:rsid w:val="00AD457E"/>
    <w:rsid w:val="00AD5107"/>
    <w:rsid w:val="00AD7118"/>
    <w:rsid w:val="00AE1914"/>
    <w:rsid w:val="00AE4605"/>
    <w:rsid w:val="00AE48FB"/>
    <w:rsid w:val="00AE71C0"/>
    <w:rsid w:val="00AE74BA"/>
    <w:rsid w:val="00AE7EA7"/>
    <w:rsid w:val="00AF1AD5"/>
    <w:rsid w:val="00AF1B93"/>
    <w:rsid w:val="00AF1BEB"/>
    <w:rsid w:val="00AF2737"/>
    <w:rsid w:val="00AF31D6"/>
    <w:rsid w:val="00AF3BB5"/>
    <w:rsid w:val="00AF3C50"/>
    <w:rsid w:val="00AF3CF6"/>
    <w:rsid w:val="00AF54FE"/>
    <w:rsid w:val="00AF550A"/>
    <w:rsid w:val="00AF5572"/>
    <w:rsid w:val="00AF646F"/>
    <w:rsid w:val="00AF67D2"/>
    <w:rsid w:val="00AF6CE7"/>
    <w:rsid w:val="00AF6E04"/>
    <w:rsid w:val="00AF715F"/>
    <w:rsid w:val="00AF74F2"/>
    <w:rsid w:val="00B002DB"/>
    <w:rsid w:val="00B007AB"/>
    <w:rsid w:val="00B03520"/>
    <w:rsid w:val="00B0416D"/>
    <w:rsid w:val="00B042DF"/>
    <w:rsid w:val="00B04C9A"/>
    <w:rsid w:val="00B05C23"/>
    <w:rsid w:val="00B06419"/>
    <w:rsid w:val="00B067EA"/>
    <w:rsid w:val="00B0684A"/>
    <w:rsid w:val="00B06AD4"/>
    <w:rsid w:val="00B074F7"/>
    <w:rsid w:val="00B1122A"/>
    <w:rsid w:val="00B11893"/>
    <w:rsid w:val="00B12108"/>
    <w:rsid w:val="00B12871"/>
    <w:rsid w:val="00B1395B"/>
    <w:rsid w:val="00B143BB"/>
    <w:rsid w:val="00B148A5"/>
    <w:rsid w:val="00B15025"/>
    <w:rsid w:val="00B152EA"/>
    <w:rsid w:val="00B16A46"/>
    <w:rsid w:val="00B17296"/>
    <w:rsid w:val="00B1741F"/>
    <w:rsid w:val="00B20BC7"/>
    <w:rsid w:val="00B21E44"/>
    <w:rsid w:val="00B21E72"/>
    <w:rsid w:val="00B221F0"/>
    <w:rsid w:val="00B2273A"/>
    <w:rsid w:val="00B231D6"/>
    <w:rsid w:val="00B23337"/>
    <w:rsid w:val="00B2352F"/>
    <w:rsid w:val="00B240BA"/>
    <w:rsid w:val="00B24F38"/>
    <w:rsid w:val="00B25293"/>
    <w:rsid w:val="00B25CD6"/>
    <w:rsid w:val="00B25F14"/>
    <w:rsid w:val="00B262F4"/>
    <w:rsid w:val="00B26517"/>
    <w:rsid w:val="00B26764"/>
    <w:rsid w:val="00B26825"/>
    <w:rsid w:val="00B278AF"/>
    <w:rsid w:val="00B3009C"/>
    <w:rsid w:val="00B30CE5"/>
    <w:rsid w:val="00B31897"/>
    <w:rsid w:val="00B31D48"/>
    <w:rsid w:val="00B34BF6"/>
    <w:rsid w:val="00B354EA"/>
    <w:rsid w:val="00B359C7"/>
    <w:rsid w:val="00B35A45"/>
    <w:rsid w:val="00B36493"/>
    <w:rsid w:val="00B366F7"/>
    <w:rsid w:val="00B36FA7"/>
    <w:rsid w:val="00B37239"/>
    <w:rsid w:val="00B37AC5"/>
    <w:rsid w:val="00B37EE2"/>
    <w:rsid w:val="00B409E9"/>
    <w:rsid w:val="00B40C36"/>
    <w:rsid w:val="00B43034"/>
    <w:rsid w:val="00B4306F"/>
    <w:rsid w:val="00B462D6"/>
    <w:rsid w:val="00B478B7"/>
    <w:rsid w:val="00B47DFF"/>
    <w:rsid w:val="00B50B0E"/>
    <w:rsid w:val="00B51B2C"/>
    <w:rsid w:val="00B52371"/>
    <w:rsid w:val="00B5274B"/>
    <w:rsid w:val="00B52BDD"/>
    <w:rsid w:val="00B532EB"/>
    <w:rsid w:val="00B54869"/>
    <w:rsid w:val="00B55A46"/>
    <w:rsid w:val="00B56A05"/>
    <w:rsid w:val="00B56C12"/>
    <w:rsid w:val="00B56D6E"/>
    <w:rsid w:val="00B57716"/>
    <w:rsid w:val="00B608E2"/>
    <w:rsid w:val="00B60DA7"/>
    <w:rsid w:val="00B622C1"/>
    <w:rsid w:val="00B63727"/>
    <w:rsid w:val="00B63FD4"/>
    <w:rsid w:val="00B65467"/>
    <w:rsid w:val="00B65625"/>
    <w:rsid w:val="00B66112"/>
    <w:rsid w:val="00B664E0"/>
    <w:rsid w:val="00B66A46"/>
    <w:rsid w:val="00B66F9F"/>
    <w:rsid w:val="00B67347"/>
    <w:rsid w:val="00B7021F"/>
    <w:rsid w:val="00B71383"/>
    <w:rsid w:val="00B71555"/>
    <w:rsid w:val="00B71D03"/>
    <w:rsid w:val="00B745F9"/>
    <w:rsid w:val="00B7508B"/>
    <w:rsid w:val="00B8088B"/>
    <w:rsid w:val="00B80CFB"/>
    <w:rsid w:val="00B81130"/>
    <w:rsid w:val="00B831C4"/>
    <w:rsid w:val="00B842A4"/>
    <w:rsid w:val="00B84337"/>
    <w:rsid w:val="00B84838"/>
    <w:rsid w:val="00B8505A"/>
    <w:rsid w:val="00B8745E"/>
    <w:rsid w:val="00B90243"/>
    <w:rsid w:val="00B9046B"/>
    <w:rsid w:val="00B91CB6"/>
    <w:rsid w:val="00B91F4F"/>
    <w:rsid w:val="00B93039"/>
    <w:rsid w:val="00B94992"/>
    <w:rsid w:val="00B96EE3"/>
    <w:rsid w:val="00BA13B4"/>
    <w:rsid w:val="00BA2E5F"/>
    <w:rsid w:val="00BA3A85"/>
    <w:rsid w:val="00BA4950"/>
    <w:rsid w:val="00BA4AD0"/>
    <w:rsid w:val="00BA5240"/>
    <w:rsid w:val="00BA57E1"/>
    <w:rsid w:val="00BA7282"/>
    <w:rsid w:val="00BA7304"/>
    <w:rsid w:val="00BB01E8"/>
    <w:rsid w:val="00BB0565"/>
    <w:rsid w:val="00BB0E61"/>
    <w:rsid w:val="00BB110E"/>
    <w:rsid w:val="00BB1B87"/>
    <w:rsid w:val="00BB6EB9"/>
    <w:rsid w:val="00BB7494"/>
    <w:rsid w:val="00BC0418"/>
    <w:rsid w:val="00BC0CD4"/>
    <w:rsid w:val="00BC1EAE"/>
    <w:rsid w:val="00BC41D2"/>
    <w:rsid w:val="00BD419B"/>
    <w:rsid w:val="00BD48E9"/>
    <w:rsid w:val="00BD53E2"/>
    <w:rsid w:val="00BD5F32"/>
    <w:rsid w:val="00BD669B"/>
    <w:rsid w:val="00BD6B52"/>
    <w:rsid w:val="00BD71A5"/>
    <w:rsid w:val="00BE01A5"/>
    <w:rsid w:val="00BE0247"/>
    <w:rsid w:val="00BE02A1"/>
    <w:rsid w:val="00BE0F47"/>
    <w:rsid w:val="00BE105C"/>
    <w:rsid w:val="00BE1641"/>
    <w:rsid w:val="00BE2560"/>
    <w:rsid w:val="00BE26DA"/>
    <w:rsid w:val="00BE2799"/>
    <w:rsid w:val="00BE3066"/>
    <w:rsid w:val="00BE3611"/>
    <w:rsid w:val="00BE3AE5"/>
    <w:rsid w:val="00BE4109"/>
    <w:rsid w:val="00BE4844"/>
    <w:rsid w:val="00BE4B10"/>
    <w:rsid w:val="00BE55F6"/>
    <w:rsid w:val="00BE60FD"/>
    <w:rsid w:val="00BE61E4"/>
    <w:rsid w:val="00BE77B2"/>
    <w:rsid w:val="00BF1999"/>
    <w:rsid w:val="00BF1DEA"/>
    <w:rsid w:val="00BF32DA"/>
    <w:rsid w:val="00BF37D1"/>
    <w:rsid w:val="00BF59E8"/>
    <w:rsid w:val="00BF5ADD"/>
    <w:rsid w:val="00BF5FA5"/>
    <w:rsid w:val="00BF5FCC"/>
    <w:rsid w:val="00BF611A"/>
    <w:rsid w:val="00BF65C3"/>
    <w:rsid w:val="00BF7D44"/>
    <w:rsid w:val="00C00D26"/>
    <w:rsid w:val="00C01123"/>
    <w:rsid w:val="00C0159B"/>
    <w:rsid w:val="00C017E1"/>
    <w:rsid w:val="00C02646"/>
    <w:rsid w:val="00C02F82"/>
    <w:rsid w:val="00C03708"/>
    <w:rsid w:val="00C037B4"/>
    <w:rsid w:val="00C044C2"/>
    <w:rsid w:val="00C05E9B"/>
    <w:rsid w:val="00C05EA2"/>
    <w:rsid w:val="00C06854"/>
    <w:rsid w:val="00C068F5"/>
    <w:rsid w:val="00C0724A"/>
    <w:rsid w:val="00C10438"/>
    <w:rsid w:val="00C10713"/>
    <w:rsid w:val="00C10830"/>
    <w:rsid w:val="00C1099F"/>
    <w:rsid w:val="00C10EFA"/>
    <w:rsid w:val="00C12FA4"/>
    <w:rsid w:val="00C133DD"/>
    <w:rsid w:val="00C136DD"/>
    <w:rsid w:val="00C13DEE"/>
    <w:rsid w:val="00C14729"/>
    <w:rsid w:val="00C14B9E"/>
    <w:rsid w:val="00C15D97"/>
    <w:rsid w:val="00C160D1"/>
    <w:rsid w:val="00C166DE"/>
    <w:rsid w:val="00C17420"/>
    <w:rsid w:val="00C176CE"/>
    <w:rsid w:val="00C20A67"/>
    <w:rsid w:val="00C21E67"/>
    <w:rsid w:val="00C22A78"/>
    <w:rsid w:val="00C268F8"/>
    <w:rsid w:val="00C270B4"/>
    <w:rsid w:val="00C275A6"/>
    <w:rsid w:val="00C309AB"/>
    <w:rsid w:val="00C30A19"/>
    <w:rsid w:val="00C30EE4"/>
    <w:rsid w:val="00C31CC8"/>
    <w:rsid w:val="00C32388"/>
    <w:rsid w:val="00C32768"/>
    <w:rsid w:val="00C33C69"/>
    <w:rsid w:val="00C349DE"/>
    <w:rsid w:val="00C362AA"/>
    <w:rsid w:val="00C37C70"/>
    <w:rsid w:val="00C41358"/>
    <w:rsid w:val="00C41D45"/>
    <w:rsid w:val="00C43EFD"/>
    <w:rsid w:val="00C449BE"/>
    <w:rsid w:val="00C44BF5"/>
    <w:rsid w:val="00C44F20"/>
    <w:rsid w:val="00C457DB"/>
    <w:rsid w:val="00C45994"/>
    <w:rsid w:val="00C47155"/>
    <w:rsid w:val="00C47265"/>
    <w:rsid w:val="00C47D8B"/>
    <w:rsid w:val="00C47E36"/>
    <w:rsid w:val="00C50247"/>
    <w:rsid w:val="00C50484"/>
    <w:rsid w:val="00C507B2"/>
    <w:rsid w:val="00C50A86"/>
    <w:rsid w:val="00C50FE1"/>
    <w:rsid w:val="00C51E4E"/>
    <w:rsid w:val="00C5325D"/>
    <w:rsid w:val="00C536B7"/>
    <w:rsid w:val="00C5473B"/>
    <w:rsid w:val="00C55244"/>
    <w:rsid w:val="00C5558C"/>
    <w:rsid w:val="00C5789A"/>
    <w:rsid w:val="00C609E0"/>
    <w:rsid w:val="00C60AAE"/>
    <w:rsid w:val="00C61055"/>
    <w:rsid w:val="00C6173F"/>
    <w:rsid w:val="00C63091"/>
    <w:rsid w:val="00C630F6"/>
    <w:rsid w:val="00C632D1"/>
    <w:rsid w:val="00C63F88"/>
    <w:rsid w:val="00C646A3"/>
    <w:rsid w:val="00C64BC0"/>
    <w:rsid w:val="00C651E6"/>
    <w:rsid w:val="00C655F7"/>
    <w:rsid w:val="00C6570E"/>
    <w:rsid w:val="00C65CA2"/>
    <w:rsid w:val="00C66529"/>
    <w:rsid w:val="00C6722E"/>
    <w:rsid w:val="00C70415"/>
    <w:rsid w:val="00C7045B"/>
    <w:rsid w:val="00C7276E"/>
    <w:rsid w:val="00C733BB"/>
    <w:rsid w:val="00C74241"/>
    <w:rsid w:val="00C75933"/>
    <w:rsid w:val="00C76DEA"/>
    <w:rsid w:val="00C77996"/>
    <w:rsid w:val="00C80181"/>
    <w:rsid w:val="00C80196"/>
    <w:rsid w:val="00C805E3"/>
    <w:rsid w:val="00C805EB"/>
    <w:rsid w:val="00C80ABE"/>
    <w:rsid w:val="00C811B7"/>
    <w:rsid w:val="00C81279"/>
    <w:rsid w:val="00C8153B"/>
    <w:rsid w:val="00C81BF7"/>
    <w:rsid w:val="00C83220"/>
    <w:rsid w:val="00C84808"/>
    <w:rsid w:val="00C85A82"/>
    <w:rsid w:val="00C86183"/>
    <w:rsid w:val="00C866A5"/>
    <w:rsid w:val="00C86BC0"/>
    <w:rsid w:val="00C87355"/>
    <w:rsid w:val="00C877F7"/>
    <w:rsid w:val="00C93A77"/>
    <w:rsid w:val="00C93E5C"/>
    <w:rsid w:val="00C94583"/>
    <w:rsid w:val="00C96C81"/>
    <w:rsid w:val="00C96F64"/>
    <w:rsid w:val="00C978C5"/>
    <w:rsid w:val="00C97BA5"/>
    <w:rsid w:val="00C97E88"/>
    <w:rsid w:val="00CA02B5"/>
    <w:rsid w:val="00CA07DF"/>
    <w:rsid w:val="00CA0813"/>
    <w:rsid w:val="00CA107F"/>
    <w:rsid w:val="00CA126F"/>
    <w:rsid w:val="00CA1DDC"/>
    <w:rsid w:val="00CA1E73"/>
    <w:rsid w:val="00CA2124"/>
    <w:rsid w:val="00CA3717"/>
    <w:rsid w:val="00CA3CB5"/>
    <w:rsid w:val="00CA3D04"/>
    <w:rsid w:val="00CA4261"/>
    <w:rsid w:val="00CA5637"/>
    <w:rsid w:val="00CA5DA1"/>
    <w:rsid w:val="00CA78C1"/>
    <w:rsid w:val="00CA7B3A"/>
    <w:rsid w:val="00CA7FFE"/>
    <w:rsid w:val="00CB01B5"/>
    <w:rsid w:val="00CB02FF"/>
    <w:rsid w:val="00CB03B4"/>
    <w:rsid w:val="00CB051D"/>
    <w:rsid w:val="00CB0545"/>
    <w:rsid w:val="00CB05AA"/>
    <w:rsid w:val="00CB11E0"/>
    <w:rsid w:val="00CB14CD"/>
    <w:rsid w:val="00CB20F7"/>
    <w:rsid w:val="00CB345A"/>
    <w:rsid w:val="00CB3BAA"/>
    <w:rsid w:val="00CB3C9A"/>
    <w:rsid w:val="00CB3D8F"/>
    <w:rsid w:val="00CB51B8"/>
    <w:rsid w:val="00CB5357"/>
    <w:rsid w:val="00CB559F"/>
    <w:rsid w:val="00CB63C3"/>
    <w:rsid w:val="00CB7077"/>
    <w:rsid w:val="00CB7713"/>
    <w:rsid w:val="00CB79C0"/>
    <w:rsid w:val="00CC1D79"/>
    <w:rsid w:val="00CC4B43"/>
    <w:rsid w:val="00CC51A4"/>
    <w:rsid w:val="00CC52C9"/>
    <w:rsid w:val="00CC546F"/>
    <w:rsid w:val="00CC6EC9"/>
    <w:rsid w:val="00CC7992"/>
    <w:rsid w:val="00CD0254"/>
    <w:rsid w:val="00CD160F"/>
    <w:rsid w:val="00CD293E"/>
    <w:rsid w:val="00CD36C8"/>
    <w:rsid w:val="00CD4954"/>
    <w:rsid w:val="00CD5466"/>
    <w:rsid w:val="00CD6220"/>
    <w:rsid w:val="00CD6994"/>
    <w:rsid w:val="00CD7309"/>
    <w:rsid w:val="00CD7F74"/>
    <w:rsid w:val="00CE015A"/>
    <w:rsid w:val="00CE0541"/>
    <w:rsid w:val="00CE0F68"/>
    <w:rsid w:val="00CE1F31"/>
    <w:rsid w:val="00CE29B0"/>
    <w:rsid w:val="00CE2E12"/>
    <w:rsid w:val="00CE429E"/>
    <w:rsid w:val="00CE481A"/>
    <w:rsid w:val="00CE494D"/>
    <w:rsid w:val="00CE4BA4"/>
    <w:rsid w:val="00CE4E6E"/>
    <w:rsid w:val="00CE4F6E"/>
    <w:rsid w:val="00CE72B4"/>
    <w:rsid w:val="00CF1A44"/>
    <w:rsid w:val="00CF1F9C"/>
    <w:rsid w:val="00CF2A77"/>
    <w:rsid w:val="00CF2D7D"/>
    <w:rsid w:val="00CF34B0"/>
    <w:rsid w:val="00CF403F"/>
    <w:rsid w:val="00CF42A6"/>
    <w:rsid w:val="00CF42F6"/>
    <w:rsid w:val="00CF5994"/>
    <w:rsid w:val="00CF5B04"/>
    <w:rsid w:val="00CF5FBC"/>
    <w:rsid w:val="00CF67DD"/>
    <w:rsid w:val="00CF6C44"/>
    <w:rsid w:val="00CF7EAC"/>
    <w:rsid w:val="00D007E4"/>
    <w:rsid w:val="00D00921"/>
    <w:rsid w:val="00D013B1"/>
    <w:rsid w:val="00D0160A"/>
    <w:rsid w:val="00D03C99"/>
    <w:rsid w:val="00D03D3A"/>
    <w:rsid w:val="00D048C6"/>
    <w:rsid w:val="00D04D83"/>
    <w:rsid w:val="00D05526"/>
    <w:rsid w:val="00D06837"/>
    <w:rsid w:val="00D07991"/>
    <w:rsid w:val="00D07C49"/>
    <w:rsid w:val="00D07CA9"/>
    <w:rsid w:val="00D07E25"/>
    <w:rsid w:val="00D10501"/>
    <w:rsid w:val="00D10FB7"/>
    <w:rsid w:val="00D11A67"/>
    <w:rsid w:val="00D11C6D"/>
    <w:rsid w:val="00D135F0"/>
    <w:rsid w:val="00D1422C"/>
    <w:rsid w:val="00D154A1"/>
    <w:rsid w:val="00D15BF6"/>
    <w:rsid w:val="00D1661A"/>
    <w:rsid w:val="00D20227"/>
    <w:rsid w:val="00D21004"/>
    <w:rsid w:val="00D2294E"/>
    <w:rsid w:val="00D22C7B"/>
    <w:rsid w:val="00D243EB"/>
    <w:rsid w:val="00D254CA"/>
    <w:rsid w:val="00D2585E"/>
    <w:rsid w:val="00D26451"/>
    <w:rsid w:val="00D26FDC"/>
    <w:rsid w:val="00D27E17"/>
    <w:rsid w:val="00D30E6E"/>
    <w:rsid w:val="00D316A2"/>
    <w:rsid w:val="00D316EB"/>
    <w:rsid w:val="00D31AA0"/>
    <w:rsid w:val="00D32176"/>
    <w:rsid w:val="00D33210"/>
    <w:rsid w:val="00D3381C"/>
    <w:rsid w:val="00D3416B"/>
    <w:rsid w:val="00D3469C"/>
    <w:rsid w:val="00D348A9"/>
    <w:rsid w:val="00D34B51"/>
    <w:rsid w:val="00D35239"/>
    <w:rsid w:val="00D36066"/>
    <w:rsid w:val="00D41777"/>
    <w:rsid w:val="00D4190B"/>
    <w:rsid w:val="00D4243F"/>
    <w:rsid w:val="00D42666"/>
    <w:rsid w:val="00D43785"/>
    <w:rsid w:val="00D4416A"/>
    <w:rsid w:val="00D45B2D"/>
    <w:rsid w:val="00D45E53"/>
    <w:rsid w:val="00D464F5"/>
    <w:rsid w:val="00D46E61"/>
    <w:rsid w:val="00D50075"/>
    <w:rsid w:val="00D500A6"/>
    <w:rsid w:val="00D5112C"/>
    <w:rsid w:val="00D51252"/>
    <w:rsid w:val="00D514F9"/>
    <w:rsid w:val="00D51907"/>
    <w:rsid w:val="00D51D30"/>
    <w:rsid w:val="00D536EA"/>
    <w:rsid w:val="00D53EA8"/>
    <w:rsid w:val="00D56CBA"/>
    <w:rsid w:val="00D56E7E"/>
    <w:rsid w:val="00D570F9"/>
    <w:rsid w:val="00D57FFB"/>
    <w:rsid w:val="00D60999"/>
    <w:rsid w:val="00D61733"/>
    <w:rsid w:val="00D6192D"/>
    <w:rsid w:val="00D62C3B"/>
    <w:rsid w:val="00D64A1E"/>
    <w:rsid w:val="00D64E5C"/>
    <w:rsid w:val="00D64EF8"/>
    <w:rsid w:val="00D64FA7"/>
    <w:rsid w:val="00D655C9"/>
    <w:rsid w:val="00D65F7D"/>
    <w:rsid w:val="00D669D7"/>
    <w:rsid w:val="00D67511"/>
    <w:rsid w:val="00D703F7"/>
    <w:rsid w:val="00D70B67"/>
    <w:rsid w:val="00D70D14"/>
    <w:rsid w:val="00D71831"/>
    <w:rsid w:val="00D71C12"/>
    <w:rsid w:val="00D72655"/>
    <w:rsid w:val="00D73E45"/>
    <w:rsid w:val="00D749BE"/>
    <w:rsid w:val="00D75465"/>
    <w:rsid w:val="00D77164"/>
    <w:rsid w:val="00D77D75"/>
    <w:rsid w:val="00D77E4F"/>
    <w:rsid w:val="00D80772"/>
    <w:rsid w:val="00D8164C"/>
    <w:rsid w:val="00D82002"/>
    <w:rsid w:val="00D82386"/>
    <w:rsid w:val="00D82C4A"/>
    <w:rsid w:val="00D836CF"/>
    <w:rsid w:val="00D843C1"/>
    <w:rsid w:val="00D8468A"/>
    <w:rsid w:val="00D85922"/>
    <w:rsid w:val="00D86292"/>
    <w:rsid w:val="00D862EF"/>
    <w:rsid w:val="00D8660D"/>
    <w:rsid w:val="00D86727"/>
    <w:rsid w:val="00D8694C"/>
    <w:rsid w:val="00D86AC6"/>
    <w:rsid w:val="00D86CEF"/>
    <w:rsid w:val="00D879D2"/>
    <w:rsid w:val="00D907DD"/>
    <w:rsid w:val="00D9327F"/>
    <w:rsid w:val="00D937F8"/>
    <w:rsid w:val="00D959E7"/>
    <w:rsid w:val="00D95C05"/>
    <w:rsid w:val="00D96292"/>
    <w:rsid w:val="00D9747B"/>
    <w:rsid w:val="00D975BF"/>
    <w:rsid w:val="00D97C96"/>
    <w:rsid w:val="00D97CDD"/>
    <w:rsid w:val="00D97F8E"/>
    <w:rsid w:val="00DA0583"/>
    <w:rsid w:val="00DA0BFF"/>
    <w:rsid w:val="00DA12B1"/>
    <w:rsid w:val="00DA1795"/>
    <w:rsid w:val="00DA2C6B"/>
    <w:rsid w:val="00DA332D"/>
    <w:rsid w:val="00DA33F9"/>
    <w:rsid w:val="00DA4978"/>
    <w:rsid w:val="00DA51F1"/>
    <w:rsid w:val="00DA52E4"/>
    <w:rsid w:val="00DA5429"/>
    <w:rsid w:val="00DA5B24"/>
    <w:rsid w:val="00DA5FB7"/>
    <w:rsid w:val="00DA65AB"/>
    <w:rsid w:val="00DA6EAE"/>
    <w:rsid w:val="00DA72A0"/>
    <w:rsid w:val="00DA771E"/>
    <w:rsid w:val="00DA7EF6"/>
    <w:rsid w:val="00DB0102"/>
    <w:rsid w:val="00DB103B"/>
    <w:rsid w:val="00DB14D6"/>
    <w:rsid w:val="00DB1750"/>
    <w:rsid w:val="00DB17D4"/>
    <w:rsid w:val="00DB2744"/>
    <w:rsid w:val="00DB3249"/>
    <w:rsid w:val="00DB37B6"/>
    <w:rsid w:val="00DB3A8C"/>
    <w:rsid w:val="00DB3E10"/>
    <w:rsid w:val="00DB433B"/>
    <w:rsid w:val="00DB5288"/>
    <w:rsid w:val="00DB5DCF"/>
    <w:rsid w:val="00DC05CD"/>
    <w:rsid w:val="00DC064D"/>
    <w:rsid w:val="00DC090B"/>
    <w:rsid w:val="00DC0985"/>
    <w:rsid w:val="00DC177B"/>
    <w:rsid w:val="00DC2924"/>
    <w:rsid w:val="00DC33C3"/>
    <w:rsid w:val="00DC3438"/>
    <w:rsid w:val="00DC374E"/>
    <w:rsid w:val="00DC3A5F"/>
    <w:rsid w:val="00DC3B0D"/>
    <w:rsid w:val="00DC4325"/>
    <w:rsid w:val="00DC45B5"/>
    <w:rsid w:val="00DC5D05"/>
    <w:rsid w:val="00DC61C0"/>
    <w:rsid w:val="00DC6D34"/>
    <w:rsid w:val="00DC6FB5"/>
    <w:rsid w:val="00DD07FE"/>
    <w:rsid w:val="00DD1BCC"/>
    <w:rsid w:val="00DD21C7"/>
    <w:rsid w:val="00DD2E79"/>
    <w:rsid w:val="00DD341C"/>
    <w:rsid w:val="00DD4870"/>
    <w:rsid w:val="00DD4FAF"/>
    <w:rsid w:val="00DD6106"/>
    <w:rsid w:val="00DD7065"/>
    <w:rsid w:val="00DD7079"/>
    <w:rsid w:val="00DD7941"/>
    <w:rsid w:val="00DD7A28"/>
    <w:rsid w:val="00DD7A7E"/>
    <w:rsid w:val="00DD7ACC"/>
    <w:rsid w:val="00DE00D5"/>
    <w:rsid w:val="00DE0E6D"/>
    <w:rsid w:val="00DE11AA"/>
    <w:rsid w:val="00DE1804"/>
    <w:rsid w:val="00DE185C"/>
    <w:rsid w:val="00DE1B51"/>
    <w:rsid w:val="00DE25A1"/>
    <w:rsid w:val="00DE280C"/>
    <w:rsid w:val="00DE3943"/>
    <w:rsid w:val="00DE3A7D"/>
    <w:rsid w:val="00DE3DD8"/>
    <w:rsid w:val="00DE406E"/>
    <w:rsid w:val="00DE48CA"/>
    <w:rsid w:val="00DE4DFA"/>
    <w:rsid w:val="00DE5402"/>
    <w:rsid w:val="00DE5D32"/>
    <w:rsid w:val="00DE628A"/>
    <w:rsid w:val="00DE6652"/>
    <w:rsid w:val="00DE7024"/>
    <w:rsid w:val="00DF007D"/>
    <w:rsid w:val="00DF08C9"/>
    <w:rsid w:val="00DF0A50"/>
    <w:rsid w:val="00DF1F06"/>
    <w:rsid w:val="00DF4053"/>
    <w:rsid w:val="00DF457A"/>
    <w:rsid w:val="00DF4D32"/>
    <w:rsid w:val="00DF5EB9"/>
    <w:rsid w:val="00DF62CF"/>
    <w:rsid w:val="00DF6782"/>
    <w:rsid w:val="00DF68DB"/>
    <w:rsid w:val="00DF6D72"/>
    <w:rsid w:val="00DF70D0"/>
    <w:rsid w:val="00DF763F"/>
    <w:rsid w:val="00DF773C"/>
    <w:rsid w:val="00E00E3B"/>
    <w:rsid w:val="00E010E5"/>
    <w:rsid w:val="00E0269A"/>
    <w:rsid w:val="00E02869"/>
    <w:rsid w:val="00E03D5D"/>
    <w:rsid w:val="00E0468F"/>
    <w:rsid w:val="00E04872"/>
    <w:rsid w:val="00E060AD"/>
    <w:rsid w:val="00E061E1"/>
    <w:rsid w:val="00E07409"/>
    <w:rsid w:val="00E075BD"/>
    <w:rsid w:val="00E07A48"/>
    <w:rsid w:val="00E114E3"/>
    <w:rsid w:val="00E119A3"/>
    <w:rsid w:val="00E11FF0"/>
    <w:rsid w:val="00E125C2"/>
    <w:rsid w:val="00E14130"/>
    <w:rsid w:val="00E14B9C"/>
    <w:rsid w:val="00E15364"/>
    <w:rsid w:val="00E155E7"/>
    <w:rsid w:val="00E157C2"/>
    <w:rsid w:val="00E16292"/>
    <w:rsid w:val="00E1639A"/>
    <w:rsid w:val="00E20264"/>
    <w:rsid w:val="00E20728"/>
    <w:rsid w:val="00E20B6A"/>
    <w:rsid w:val="00E20CBB"/>
    <w:rsid w:val="00E21C99"/>
    <w:rsid w:val="00E23FC3"/>
    <w:rsid w:val="00E25129"/>
    <w:rsid w:val="00E253D0"/>
    <w:rsid w:val="00E25A26"/>
    <w:rsid w:val="00E26554"/>
    <w:rsid w:val="00E302AB"/>
    <w:rsid w:val="00E31771"/>
    <w:rsid w:val="00E319FC"/>
    <w:rsid w:val="00E31F46"/>
    <w:rsid w:val="00E32359"/>
    <w:rsid w:val="00E32F99"/>
    <w:rsid w:val="00E333F4"/>
    <w:rsid w:val="00E33709"/>
    <w:rsid w:val="00E34A00"/>
    <w:rsid w:val="00E37BC2"/>
    <w:rsid w:val="00E40963"/>
    <w:rsid w:val="00E41E1B"/>
    <w:rsid w:val="00E4237E"/>
    <w:rsid w:val="00E4360C"/>
    <w:rsid w:val="00E438BB"/>
    <w:rsid w:val="00E43A3C"/>
    <w:rsid w:val="00E45059"/>
    <w:rsid w:val="00E45952"/>
    <w:rsid w:val="00E47F1D"/>
    <w:rsid w:val="00E47FB1"/>
    <w:rsid w:val="00E511DB"/>
    <w:rsid w:val="00E51E4A"/>
    <w:rsid w:val="00E53CB0"/>
    <w:rsid w:val="00E541FC"/>
    <w:rsid w:val="00E546CC"/>
    <w:rsid w:val="00E5474D"/>
    <w:rsid w:val="00E548C5"/>
    <w:rsid w:val="00E54BC1"/>
    <w:rsid w:val="00E55ECB"/>
    <w:rsid w:val="00E56F64"/>
    <w:rsid w:val="00E571B1"/>
    <w:rsid w:val="00E6007C"/>
    <w:rsid w:val="00E60445"/>
    <w:rsid w:val="00E60F07"/>
    <w:rsid w:val="00E61AB4"/>
    <w:rsid w:val="00E61F2C"/>
    <w:rsid w:val="00E625DA"/>
    <w:rsid w:val="00E6298E"/>
    <w:rsid w:val="00E62DB7"/>
    <w:rsid w:val="00E6337D"/>
    <w:rsid w:val="00E63E06"/>
    <w:rsid w:val="00E6771C"/>
    <w:rsid w:val="00E677C3"/>
    <w:rsid w:val="00E67A42"/>
    <w:rsid w:val="00E73399"/>
    <w:rsid w:val="00E74702"/>
    <w:rsid w:val="00E7494D"/>
    <w:rsid w:val="00E74F9E"/>
    <w:rsid w:val="00E75D25"/>
    <w:rsid w:val="00E75E0B"/>
    <w:rsid w:val="00E75EA9"/>
    <w:rsid w:val="00E7621C"/>
    <w:rsid w:val="00E768CE"/>
    <w:rsid w:val="00E77724"/>
    <w:rsid w:val="00E777AB"/>
    <w:rsid w:val="00E81466"/>
    <w:rsid w:val="00E81637"/>
    <w:rsid w:val="00E81C65"/>
    <w:rsid w:val="00E81FEE"/>
    <w:rsid w:val="00E84350"/>
    <w:rsid w:val="00E84A7A"/>
    <w:rsid w:val="00E86813"/>
    <w:rsid w:val="00E869EB"/>
    <w:rsid w:val="00E86C48"/>
    <w:rsid w:val="00E9125B"/>
    <w:rsid w:val="00E91A38"/>
    <w:rsid w:val="00E91E5D"/>
    <w:rsid w:val="00E91FBD"/>
    <w:rsid w:val="00E92888"/>
    <w:rsid w:val="00E9474A"/>
    <w:rsid w:val="00E9483C"/>
    <w:rsid w:val="00E9493B"/>
    <w:rsid w:val="00E952C6"/>
    <w:rsid w:val="00E958FC"/>
    <w:rsid w:val="00E96C86"/>
    <w:rsid w:val="00E96D9A"/>
    <w:rsid w:val="00EA1AA6"/>
    <w:rsid w:val="00EA1DBD"/>
    <w:rsid w:val="00EA2E3C"/>
    <w:rsid w:val="00EA3A7A"/>
    <w:rsid w:val="00EA4251"/>
    <w:rsid w:val="00EA439B"/>
    <w:rsid w:val="00EA50C1"/>
    <w:rsid w:val="00EA578F"/>
    <w:rsid w:val="00EA5D13"/>
    <w:rsid w:val="00EA718E"/>
    <w:rsid w:val="00EB07A2"/>
    <w:rsid w:val="00EB0F4E"/>
    <w:rsid w:val="00EB1118"/>
    <w:rsid w:val="00EB153E"/>
    <w:rsid w:val="00EB1CD5"/>
    <w:rsid w:val="00EB24F3"/>
    <w:rsid w:val="00EB24FD"/>
    <w:rsid w:val="00EB3467"/>
    <w:rsid w:val="00EB3839"/>
    <w:rsid w:val="00EB48D1"/>
    <w:rsid w:val="00EB4D5B"/>
    <w:rsid w:val="00EB592E"/>
    <w:rsid w:val="00EB5C78"/>
    <w:rsid w:val="00EB607F"/>
    <w:rsid w:val="00EB67C7"/>
    <w:rsid w:val="00EC07C6"/>
    <w:rsid w:val="00EC0914"/>
    <w:rsid w:val="00EC0A95"/>
    <w:rsid w:val="00EC0CE7"/>
    <w:rsid w:val="00EC1870"/>
    <w:rsid w:val="00EC229B"/>
    <w:rsid w:val="00EC3681"/>
    <w:rsid w:val="00EC36AC"/>
    <w:rsid w:val="00EC392E"/>
    <w:rsid w:val="00EC3EF4"/>
    <w:rsid w:val="00EC48C7"/>
    <w:rsid w:val="00EC5E0C"/>
    <w:rsid w:val="00EC6263"/>
    <w:rsid w:val="00EC650C"/>
    <w:rsid w:val="00EC6536"/>
    <w:rsid w:val="00EC655E"/>
    <w:rsid w:val="00EC72DB"/>
    <w:rsid w:val="00EC73CF"/>
    <w:rsid w:val="00ED012F"/>
    <w:rsid w:val="00ED038C"/>
    <w:rsid w:val="00ED1161"/>
    <w:rsid w:val="00ED1822"/>
    <w:rsid w:val="00ED1A22"/>
    <w:rsid w:val="00ED1C32"/>
    <w:rsid w:val="00ED2D23"/>
    <w:rsid w:val="00ED353E"/>
    <w:rsid w:val="00ED49C2"/>
    <w:rsid w:val="00ED5B25"/>
    <w:rsid w:val="00ED5DB5"/>
    <w:rsid w:val="00ED660E"/>
    <w:rsid w:val="00ED71FD"/>
    <w:rsid w:val="00EE0B9B"/>
    <w:rsid w:val="00EE27FE"/>
    <w:rsid w:val="00EE2A5C"/>
    <w:rsid w:val="00EE2CF1"/>
    <w:rsid w:val="00EE359E"/>
    <w:rsid w:val="00EE3A6F"/>
    <w:rsid w:val="00EE4E48"/>
    <w:rsid w:val="00EE5296"/>
    <w:rsid w:val="00EE5541"/>
    <w:rsid w:val="00EE55FF"/>
    <w:rsid w:val="00EE588D"/>
    <w:rsid w:val="00EE646B"/>
    <w:rsid w:val="00EE6722"/>
    <w:rsid w:val="00EE6C03"/>
    <w:rsid w:val="00EE6DBD"/>
    <w:rsid w:val="00EE7B46"/>
    <w:rsid w:val="00EF0019"/>
    <w:rsid w:val="00EF016E"/>
    <w:rsid w:val="00EF08D2"/>
    <w:rsid w:val="00EF1AE3"/>
    <w:rsid w:val="00EF1E2D"/>
    <w:rsid w:val="00EF2544"/>
    <w:rsid w:val="00EF26B3"/>
    <w:rsid w:val="00EF3CC4"/>
    <w:rsid w:val="00EF3F0B"/>
    <w:rsid w:val="00EF3FAE"/>
    <w:rsid w:val="00EF4D33"/>
    <w:rsid w:val="00EF58D9"/>
    <w:rsid w:val="00EF5D18"/>
    <w:rsid w:val="00EF640E"/>
    <w:rsid w:val="00F001BF"/>
    <w:rsid w:val="00F001D4"/>
    <w:rsid w:val="00F00A5C"/>
    <w:rsid w:val="00F00A91"/>
    <w:rsid w:val="00F017BA"/>
    <w:rsid w:val="00F02411"/>
    <w:rsid w:val="00F02B07"/>
    <w:rsid w:val="00F03BD1"/>
    <w:rsid w:val="00F04934"/>
    <w:rsid w:val="00F11337"/>
    <w:rsid w:val="00F12115"/>
    <w:rsid w:val="00F122E7"/>
    <w:rsid w:val="00F12B8E"/>
    <w:rsid w:val="00F12EE6"/>
    <w:rsid w:val="00F14993"/>
    <w:rsid w:val="00F14C13"/>
    <w:rsid w:val="00F15A76"/>
    <w:rsid w:val="00F16B34"/>
    <w:rsid w:val="00F16D0D"/>
    <w:rsid w:val="00F16E21"/>
    <w:rsid w:val="00F16E72"/>
    <w:rsid w:val="00F20322"/>
    <w:rsid w:val="00F20F9E"/>
    <w:rsid w:val="00F2134B"/>
    <w:rsid w:val="00F22085"/>
    <w:rsid w:val="00F2212D"/>
    <w:rsid w:val="00F23B0F"/>
    <w:rsid w:val="00F24BF6"/>
    <w:rsid w:val="00F2512A"/>
    <w:rsid w:val="00F26FB3"/>
    <w:rsid w:val="00F27169"/>
    <w:rsid w:val="00F27528"/>
    <w:rsid w:val="00F27C5B"/>
    <w:rsid w:val="00F30D45"/>
    <w:rsid w:val="00F3263B"/>
    <w:rsid w:val="00F32BDC"/>
    <w:rsid w:val="00F32D38"/>
    <w:rsid w:val="00F330DA"/>
    <w:rsid w:val="00F34345"/>
    <w:rsid w:val="00F35092"/>
    <w:rsid w:val="00F3585B"/>
    <w:rsid w:val="00F375D2"/>
    <w:rsid w:val="00F379D0"/>
    <w:rsid w:val="00F40031"/>
    <w:rsid w:val="00F40D83"/>
    <w:rsid w:val="00F40F1C"/>
    <w:rsid w:val="00F410D4"/>
    <w:rsid w:val="00F41649"/>
    <w:rsid w:val="00F41DD7"/>
    <w:rsid w:val="00F42CBE"/>
    <w:rsid w:val="00F4333F"/>
    <w:rsid w:val="00F4370B"/>
    <w:rsid w:val="00F4372C"/>
    <w:rsid w:val="00F4518F"/>
    <w:rsid w:val="00F452EF"/>
    <w:rsid w:val="00F4562C"/>
    <w:rsid w:val="00F45968"/>
    <w:rsid w:val="00F46866"/>
    <w:rsid w:val="00F46E8D"/>
    <w:rsid w:val="00F50A80"/>
    <w:rsid w:val="00F50FEE"/>
    <w:rsid w:val="00F51144"/>
    <w:rsid w:val="00F511EB"/>
    <w:rsid w:val="00F514E4"/>
    <w:rsid w:val="00F51AA5"/>
    <w:rsid w:val="00F51D37"/>
    <w:rsid w:val="00F52173"/>
    <w:rsid w:val="00F52B2D"/>
    <w:rsid w:val="00F52FE8"/>
    <w:rsid w:val="00F537C7"/>
    <w:rsid w:val="00F53C1B"/>
    <w:rsid w:val="00F53C2A"/>
    <w:rsid w:val="00F56822"/>
    <w:rsid w:val="00F57071"/>
    <w:rsid w:val="00F57454"/>
    <w:rsid w:val="00F57F3B"/>
    <w:rsid w:val="00F60270"/>
    <w:rsid w:val="00F61794"/>
    <w:rsid w:val="00F631AC"/>
    <w:rsid w:val="00F631C4"/>
    <w:rsid w:val="00F63C9B"/>
    <w:rsid w:val="00F64115"/>
    <w:rsid w:val="00F64386"/>
    <w:rsid w:val="00F65115"/>
    <w:rsid w:val="00F65CDA"/>
    <w:rsid w:val="00F66CFE"/>
    <w:rsid w:val="00F677AA"/>
    <w:rsid w:val="00F67A5F"/>
    <w:rsid w:val="00F709CB"/>
    <w:rsid w:val="00F725BA"/>
    <w:rsid w:val="00F729D1"/>
    <w:rsid w:val="00F76007"/>
    <w:rsid w:val="00F760EC"/>
    <w:rsid w:val="00F77875"/>
    <w:rsid w:val="00F856B9"/>
    <w:rsid w:val="00F8655F"/>
    <w:rsid w:val="00F87914"/>
    <w:rsid w:val="00F90D1D"/>
    <w:rsid w:val="00F91E8F"/>
    <w:rsid w:val="00F92B13"/>
    <w:rsid w:val="00F935F4"/>
    <w:rsid w:val="00F9404B"/>
    <w:rsid w:val="00F9439C"/>
    <w:rsid w:val="00F94A69"/>
    <w:rsid w:val="00F94E87"/>
    <w:rsid w:val="00F94F59"/>
    <w:rsid w:val="00F979FD"/>
    <w:rsid w:val="00F97E10"/>
    <w:rsid w:val="00F97F10"/>
    <w:rsid w:val="00F97F88"/>
    <w:rsid w:val="00FA0C1F"/>
    <w:rsid w:val="00FA109E"/>
    <w:rsid w:val="00FA159B"/>
    <w:rsid w:val="00FA1922"/>
    <w:rsid w:val="00FA1B32"/>
    <w:rsid w:val="00FA254D"/>
    <w:rsid w:val="00FA4B76"/>
    <w:rsid w:val="00FA59C6"/>
    <w:rsid w:val="00FA656C"/>
    <w:rsid w:val="00FA72F4"/>
    <w:rsid w:val="00FB0AD9"/>
    <w:rsid w:val="00FB110E"/>
    <w:rsid w:val="00FB144D"/>
    <w:rsid w:val="00FB16C9"/>
    <w:rsid w:val="00FB1FDB"/>
    <w:rsid w:val="00FB235C"/>
    <w:rsid w:val="00FB3496"/>
    <w:rsid w:val="00FB3BE4"/>
    <w:rsid w:val="00FB68EE"/>
    <w:rsid w:val="00FB6FAB"/>
    <w:rsid w:val="00FB7E45"/>
    <w:rsid w:val="00FC08D2"/>
    <w:rsid w:val="00FC12D2"/>
    <w:rsid w:val="00FC196A"/>
    <w:rsid w:val="00FC28D5"/>
    <w:rsid w:val="00FC329F"/>
    <w:rsid w:val="00FC3D37"/>
    <w:rsid w:val="00FC3E2E"/>
    <w:rsid w:val="00FC4479"/>
    <w:rsid w:val="00FC5096"/>
    <w:rsid w:val="00FC5615"/>
    <w:rsid w:val="00FC6303"/>
    <w:rsid w:val="00FC6B76"/>
    <w:rsid w:val="00FC6CC4"/>
    <w:rsid w:val="00FC77DE"/>
    <w:rsid w:val="00FD1305"/>
    <w:rsid w:val="00FD1787"/>
    <w:rsid w:val="00FD23F5"/>
    <w:rsid w:val="00FD2903"/>
    <w:rsid w:val="00FD413D"/>
    <w:rsid w:val="00FD44D5"/>
    <w:rsid w:val="00FD4EB6"/>
    <w:rsid w:val="00FD678D"/>
    <w:rsid w:val="00FD68B9"/>
    <w:rsid w:val="00FD6AEF"/>
    <w:rsid w:val="00FD785C"/>
    <w:rsid w:val="00FD7C8D"/>
    <w:rsid w:val="00FD7DE6"/>
    <w:rsid w:val="00FE0AA8"/>
    <w:rsid w:val="00FE1573"/>
    <w:rsid w:val="00FE1853"/>
    <w:rsid w:val="00FE1FC2"/>
    <w:rsid w:val="00FE227B"/>
    <w:rsid w:val="00FE322C"/>
    <w:rsid w:val="00FE405F"/>
    <w:rsid w:val="00FE580F"/>
    <w:rsid w:val="00FE59B7"/>
    <w:rsid w:val="00FE5A22"/>
    <w:rsid w:val="00FE5C57"/>
    <w:rsid w:val="00FE7940"/>
    <w:rsid w:val="00FF009B"/>
    <w:rsid w:val="00FF24FF"/>
    <w:rsid w:val="00FF3262"/>
    <w:rsid w:val="00FF49C0"/>
    <w:rsid w:val="00FF56D7"/>
    <w:rsid w:val="00FF60B6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50510"/>
  <w15:chartTrackingRefBased/>
  <w15:docId w15:val="{27A6D366-DD01-4C1A-8C8B-B278226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3BB5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F24BF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0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5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61A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F61A8"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9F61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5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A1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1F5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5A19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1F5A19"/>
    <w:pPr>
      <w:jc w:val="both"/>
    </w:pPr>
    <w:rPr>
      <w:rFonts w:ascii="Century Gothic" w:hAnsi="Century Gothic" w:cs="Calibri"/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rsid w:val="001F5A19"/>
    <w:rPr>
      <w:rFonts w:ascii="Century Gothic" w:eastAsia="Calibri" w:hAnsi="Century Gothic" w:cs="Calibri"/>
      <w:b/>
      <w:bCs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F24B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E30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F08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e0id1">
    <w:name w:val="e0id1"/>
    <w:basedOn w:val="Standardnpsmoodstavce"/>
    <w:rsid w:val="0085612C"/>
  </w:style>
  <w:style w:type="character" w:customStyle="1" w:styleId="e2id0">
    <w:name w:val="e2id0"/>
    <w:basedOn w:val="Standardnpsmoodstavce"/>
    <w:rsid w:val="0085612C"/>
  </w:style>
  <w:style w:type="character" w:customStyle="1" w:styleId="e0id2">
    <w:name w:val="e0id2"/>
    <w:basedOn w:val="Standardnpsmoodstavce"/>
    <w:rsid w:val="0085612C"/>
  </w:style>
  <w:style w:type="character" w:styleId="Sledovanodkaz">
    <w:name w:val="FollowedHyperlink"/>
    <w:basedOn w:val="Standardnpsmoodstavce"/>
    <w:uiPriority w:val="99"/>
    <w:semiHidden/>
    <w:unhideWhenUsed/>
    <w:rsid w:val="008412C6"/>
    <w:rPr>
      <w:color w:val="954F72" w:themeColor="followedHyperlink"/>
      <w:u w:val="single"/>
    </w:rPr>
  </w:style>
  <w:style w:type="paragraph" w:customStyle="1" w:styleId="Normln1">
    <w:name w:val="Normální1"/>
    <w:basedOn w:val="Normln"/>
    <w:rsid w:val="00A813BE"/>
    <w:pPr>
      <w:spacing w:before="100" w:beforeAutospacing="1" w:after="160" w:line="240" w:lineRule="atLeast"/>
    </w:pPr>
    <w:rPr>
      <w:rFonts w:eastAsia="Times New Roman" w:cs="Calibri"/>
      <w:lang w:eastAsia="cs-CZ"/>
    </w:rPr>
  </w:style>
  <w:style w:type="character" w:customStyle="1" w:styleId="s9">
    <w:name w:val="s9"/>
    <w:basedOn w:val="Standardnpsmoodstavce"/>
    <w:rsid w:val="00204626"/>
  </w:style>
  <w:style w:type="character" w:styleId="Siln">
    <w:name w:val="Strong"/>
    <w:basedOn w:val="Standardnpsmoodstavce"/>
    <w:uiPriority w:val="22"/>
    <w:qFormat/>
    <w:rsid w:val="00135315"/>
    <w:rPr>
      <w:b/>
      <w:bCs/>
    </w:rPr>
  </w:style>
  <w:style w:type="character" w:customStyle="1" w:styleId="any">
    <w:name w:val="any"/>
    <w:basedOn w:val="Standardnpsmoodstavce"/>
    <w:rsid w:val="00283488"/>
  </w:style>
  <w:style w:type="character" w:styleId="Odkaznakoment">
    <w:name w:val="annotation reference"/>
    <w:basedOn w:val="Standardnpsmoodstavce"/>
    <w:uiPriority w:val="99"/>
    <w:semiHidden/>
    <w:unhideWhenUsed/>
    <w:rsid w:val="003E6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A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A1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A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A1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5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B56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F3CF6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357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3579"/>
    <w:rPr>
      <w:rFonts w:ascii="Calibri" w:hAnsi="Calibri"/>
      <w:szCs w:val="21"/>
    </w:rPr>
  </w:style>
  <w:style w:type="paragraph" w:styleId="Bezmezer">
    <w:name w:val="No Spacing"/>
    <w:uiPriority w:val="1"/>
    <w:qFormat/>
    <w:rsid w:val="00D341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zen.eu" TargetMode="External"/><Relationship Id="rId1" Type="http://schemas.openxmlformats.org/officeDocument/2006/relationships/hyperlink" Target="mailto:barborkova@plz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Čudáková Anna</dc:creator>
  <cp:keywords/>
  <dc:description/>
  <cp:lastModifiedBy>Barborková Eva</cp:lastModifiedBy>
  <cp:revision>3</cp:revision>
  <cp:lastPrinted>2024-08-05T11:19:00Z</cp:lastPrinted>
  <dcterms:created xsi:type="dcterms:W3CDTF">2024-10-03T07:47:00Z</dcterms:created>
  <dcterms:modified xsi:type="dcterms:W3CDTF">2025-08-18T09:28:00Z</dcterms:modified>
</cp:coreProperties>
</file>